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E6DE" w14:textId="77777777" w:rsidR="003855BB" w:rsidRDefault="003855BB"/>
    <w:p w14:paraId="2155C4EB" w14:textId="10978AAB" w:rsidR="003855BB" w:rsidRPr="004D5163" w:rsidRDefault="003517C3">
      <w:pPr>
        <w:pStyle w:val="Heading1"/>
        <w:rPr>
          <w:color w:val="auto"/>
          <w:sz w:val="36"/>
          <w:szCs w:val="36"/>
        </w:rPr>
      </w:pPr>
      <w:r w:rsidRPr="004D5163">
        <w:rPr>
          <w:color w:val="auto"/>
          <w:sz w:val="36"/>
          <w:szCs w:val="36"/>
        </w:rPr>
        <w:t>Application</w:t>
      </w:r>
      <w:r w:rsidR="005910F1" w:rsidRPr="004D5163">
        <w:rPr>
          <w:color w:val="auto"/>
          <w:sz w:val="36"/>
          <w:szCs w:val="36"/>
        </w:rPr>
        <w:t xml:space="preserve"> for </w:t>
      </w:r>
      <w:proofErr w:type="spellStart"/>
      <w:r w:rsidRPr="004D5163">
        <w:rPr>
          <w:color w:val="auto"/>
          <w:sz w:val="36"/>
          <w:szCs w:val="36"/>
        </w:rPr>
        <w:t>ArtRoots</w:t>
      </w:r>
      <w:proofErr w:type="spellEnd"/>
      <w:r w:rsidRPr="004D5163">
        <w:rPr>
          <w:color w:val="auto"/>
          <w:sz w:val="36"/>
          <w:szCs w:val="36"/>
        </w:rPr>
        <w:t xml:space="preserve"> Fund</w:t>
      </w:r>
      <w:r w:rsidR="005910F1" w:rsidRPr="004D5163">
        <w:rPr>
          <w:color w:val="auto"/>
          <w:sz w:val="36"/>
          <w:szCs w:val="36"/>
        </w:rPr>
        <w:t>ing 20</w:t>
      </w:r>
      <w:r w:rsidRPr="004D5163">
        <w:rPr>
          <w:color w:val="auto"/>
          <w:sz w:val="36"/>
          <w:szCs w:val="36"/>
        </w:rPr>
        <w:t>2</w:t>
      </w:r>
      <w:r w:rsidR="00196AA4">
        <w:rPr>
          <w:color w:val="auto"/>
          <w:sz w:val="36"/>
          <w:szCs w:val="36"/>
        </w:rPr>
        <w:t>3</w:t>
      </w:r>
      <w:r w:rsidRPr="004D5163">
        <w:rPr>
          <w:color w:val="auto"/>
          <w:sz w:val="36"/>
          <w:szCs w:val="36"/>
        </w:rPr>
        <w:t>/2</w:t>
      </w:r>
      <w:r w:rsidR="00196AA4">
        <w:rPr>
          <w:color w:val="auto"/>
          <w:sz w:val="36"/>
          <w:szCs w:val="36"/>
        </w:rPr>
        <w:t>4</w:t>
      </w:r>
    </w:p>
    <w:p w14:paraId="25D06438" w14:textId="29193C9D" w:rsidR="003855BB" w:rsidRDefault="003517C3">
      <w:pPr>
        <w:pStyle w:val="CustomNormal"/>
      </w:pPr>
      <w:r>
        <w:t>Please Note: Questions marked with an asterisk (*) are required.</w:t>
      </w:r>
    </w:p>
    <w:p w14:paraId="07CC8197" w14:textId="0E6944BC" w:rsidR="003C43E8" w:rsidRPr="005910F1" w:rsidRDefault="003517C3">
      <w:pPr>
        <w:spacing w:before="240" w:after="240"/>
        <w:rPr>
          <w:rFonts w:ascii="Tahoma" w:eastAsia="Tahoma" w:hAnsi="Tahoma" w:cs="Tahoma"/>
          <w:b/>
          <w:bCs/>
          <w:color w:val="303030"/>
          <w:sz w:val="28"/>
          <w:szCs w:val="28"/>
        </w:rPr>
      </w:pPr>
      <w:r w:rsidRPr="005910F1">
        <w:rPr>
          <w:b/>
          <w:bCs/>
          <w:sz w:val="28"/>
          <w:szCs w:val="28"/>
        </w:rPr>
        <w:t>Introduction</w:t>
      </w:r>
    </w:p>
    <w:p w14:paraId="3ECE0E1E" w14:textId="4A6E455F" w:rsidR="003855BB" w:rsidRPr="00FE6CE2" w:rsidRDefault="003C43E8">
      <w:pPr>
        <w:spacing w:before="240" w:after="240"/>
        <w:rPr>
          <w:color w:val="FF0000"/>
        </w:rPr>
      </w:pPr>
      <w:r>
        <w:rPr>
          <w:rFonts w:ascii="Tahoma" w:eastAsia="Tahoma" w:hAnsi="Tahoma" w:cs="Tahoma"/>
          <w:color w:val="303030"/>
        </w:rPr>
        <w:t>Sustrans will score applications against demonstration of need, value for money &amp; added value to</w:t>
      </w:r>
      <w:r w:rsidR="00196AA4">
        <w:rPr>
          <w:rFonts w:ascii="Tahoma" w:eastAsia="Tahoma" w:hAnsi="Tahoma" w:cs="Tahoma"/>
          <w:color w:val="303030"/>
        </w:rPr>
        <w:t xml:space="preserve"> Community-led Places for Everyone infrastructure projects.</w:t>
      </w:r>
    </w:p>
    <w:p w14:paraId="02007303" w14:textId="77777777" w:rsidR="003855BB" w:rsidRDefault="003517C3">
      <w:pPr>
        <w:spacing w:before="240" w:after="240"/>
      </w:pPr>
      <w:r>
        <w:rPr>
          <w:rFonts w:ascii="Tahoma" w:eastAsia="Tahoma" w:hAnsi="Tahoma" w:cs="Tahoma"/>
          <w:color w:val="303030"/>
        </w:rPr>
        <w:t>Before you begin, please note:</w:t>
      </w:r>
    </w:p>
    <w:p w14:paraId="0AA36D6A" w14:textId="69B9B1DD" w:rsidR="0095322F" w:rsidRPr="0095322F" w:rsidRDefault="003517C3">
      <w:pPr>
        <w:spacing w:before="240" w:after="240"/>
        <w:rPr>
          <w:rFonts w:ascii="Tahoma" w:eastAsia="Tahoma" w:hAnsi="Tahoma" w:cs="Tahoma"/>
          <w:color w:val="303030"/>
        </w:rPr>
      </w:pPr>
      <w:r>
        <w:rPr>
          <w:rFonts w:ascii="Tahoma" w:eastAsia="Tahoma" w:hAnsi="Tahoma" w:cs="Tahoma"/>
          <w:color w:val="303030"/>
        </w:rPr>
        <w:t>1. Only constituted community groups may apply for this grant, with some exceptions.</w:t>
      </w:r>
    </w:p>
    <w:p w14:paraId="179D9C0B" w14:textId="4A664096" w:rsidR="003855BB" w:rsidRPr="00C8412B" w:rsidRDefault="003517C3">
      <w:pPr>
        <w:spacing w:before="240" w:after="240"/>
        <w:rPr>
          <w:rFonts w:ascii="Tahoma" w:eastAsia="Tahoma" w:hAnsi="Tahoma" w:cs="Tahoma"/>
          <w:color w:val="303030"/>
        </w:rPr>
      </w:pPr>
      <w:r>
        <w:rPr>
          <w:rFonts w:ascii="Tahoma" w:eastAsia="Tahoma" w:hAnsi="Tahoma" w:cs="Tahoma"/>
          <w:color w:val="303030"/>
        </w:rPr>
        <w:t xml:space="preserve">2. </w:t>
      </w:r>
      <w:r w:rsidR="0095322F">
        <w:rPr>
          <w:rFonts w:ascii="Tahoma" w:eastAsia="Tahoma" w:hAnsi="Tahoma" w:cs="Tahoma"/>
          <w:color w:val="303030"/>
        </w:rPr>
        <w:t xml:space="preserve">All projects must be PfE project </w:t>
      </w:r>
      <w:r w:rsidR="00651ED2">
        <w:rPr>
          <w:rFonts w:ascii="Tahoma" w:eastAsia="Tahoma" w:hAnsi="Tahoma" w:cs="Tahoma"/>
          <w:color w:val="303030"/>
        </w:rPr>
        <w:t xml:space="preserve">at stages 3-4 (design), 5-7 (construction) </w:t>
      </w:r>
      <w:r w:rsidR="00C8412B">
        <w:rPr>
          <w:rFonts w:ascii="Tahoma" w:eastAsia="Tahoma" w:hAnsi="Tahoma" w:cs="Tahoma"/>
          <w:color w:val="303030"/>
        </w:rPr>
        <w:t>up to and including post construction.</w:t>
      </w:r>
    </w:p>
    <w:p w14:paraId="1477FFDB" w14:textId="77777777" w:rsidR="003855BB" w:rsidRDefault="003517C3">
      <w:pPr>
        <w:spacing w:before="240" w:after="240"/>
      </w:pPr>
      <w:r>
        <w:rPr>
          <w:rFonts w:ascii="Tahoma" w:eastAsia="Tahoma" w:hAnsi="Tahoma" w:cs="Tahoma"/>
          <w:color w:val="303030"/>
        </w:rPr>
        <w:t>3. Only one grant application can be applied for by a group per funding round.</w:t>
      </w:r>
    </w:p>
    <w:p w14:paraId="5A9F2E54" w14:textId="53592BEE" w:rsidR="003855BB" w:rsidRDefault="003517C3">
      <w:pPr>
        <w:spacing w:before="240" w:after="240"/>
      </w:pPr>
      <w:r>
        <w:rPr>
          <w:rFonts w:ascii="Tahoma" w:eastAsia="Tahoma" w:hAnsi="Tahoma" w:cs="Tahoma"/>
          <w:color w:val="303030"/>
        </w:rPr>
        <w:t>4. Minimum grants that can be awarded are £100, maximum £</w:t>
      </w:r>
      <w:r w:rsidR="005300CA">
        <w:rPr>
          <w:rFonts w:ascii="Tahoma" w:eastAsia="Tahoma" w:hAnsi="Tahoma" w:cs="Tahoma"/>
          <w:color w:val="303030"/>
        </w:rPr>
        <w:t>6</w:t>
      </w:r>
      <w:r>
        <w:rPr>
          <w:rFonts w:ascii="Tahoma" w:eastAsia="Tahoma" w:hAnsi="Tahoma" w:cs="Tahoma"/>
          <w:color w:val="303030"/>
        </w:rPr>
        <w:t>,000.</w:t>
      </w:r>
    </w:p>
    <w:p w14:paraId="27C12814" w14:textId="77777777" w:rsidR="003855BB" w:rsidRDefault="003517C3">
      <w:pPr>
        <w:spacing w:before="240" w:after="240"/>
      </w:pPr>
      <w:r>
        <w:rPr>
          <w:rFonts w:ascii="Tahoma" w:eastAsia="Tahoma" w:hAnsi="Tahoma" w:cs="Tahoma"/>
          <w:color w:val="303030"/>
        </w:rPr>
        <w:t>5. All funding will be provided with an understanding and commitment from groups that the grant will be used for the agreed project costs.</w:t>
      </w:r>
    </w:p>
    <w:p w14:paraId="2FC6480B" w14:textId="76650DB6" w:rsidR="003855BB" w:rsidRPr="005300CA" w:rsidRDefault="003517C3">
      <w:pPr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  <w:color w:val="303030"/>
        </w:rPr>
        <w:t xml:space="preserve">For further information see ‘Application Guidance’ </w:t>
      </w:r>
      <w:r w:rsidR="00F75760">
        <w:rPr>
          <w:rFonts w:ascii="Tahoma" w:eastAsia="Tahoma" w:hAnsi="Tahoma" w:cs="Tahoma"/>
          <w:color w:val="FF0000"/>
        </w:rPr>
        <w:t>create and add a link – where would it sit the Showcase website?</w:t>
      </w:r>
    </w:p>
    <w:p w14:paraId="29689D6F" w14:textId="77777777" w:rsidR="00C112A2" w:rsidRDefault="00C112A2">
      <w:pPr>
        <w:pStyle w:val="Heading2"/>
      </w:pPr>
    </w:p>
    <w:p w14:paraId="64C6958D" w14:textId="2AB4A924" w:rsidR="003855BB" w:rsidRPr="004D5163" w:rsidRDefault="003517C3" w:rsidP="004D5163">
      <w:pPr>
        <w:pStyle w:val="Heading2"/>
        <w:numPr>
          <w:ilvl w:val="0"/>
          <w:numId w:val="3"/>
        </w:numPr>
        <w:rPr>
          <w:color w:val="auto"/>
          <w:sz w:val="32"/>
          <w:szCs w:val="32"/>
        </w:rPr>
      </w:pPr>
      <w:r w:rsidRPr="004D5163">
        <w:rPr>
          <w:color w:val="auto"/>
          <w:sz w:val="32"/>
          <w:szCs w:val="32"/>
        </w:rPr>
        <w:t>Proposal Details</w:t>
      </w:r>
    </w:p>
    <w:p w14:paraId="31642DF9" w14:textId="77777777" w:rsidR="003855BB" w:rsidRPr="004D5163" w:rsidRDefault="003517C3">
      <w:pPr>
        <w:pStyle w:val="Heading3"/>
        <w:rPr>
          <w:color w:val="auto"/>
          <w:sz w:val="28"/>
          <w:szCs w:val="28"/>
        </w:rPr>
      </w:pPr>
      <w:r w:rsidRPr="004D5163">
        <w:rPr>
          <w:color w:val="auto"/>
          <w:sz w:val="28"/>
          <w:szCs w:val="28"/>
        </w:rPr>
        <w:t>Project Details</w:t>
      </w:r>
    </w:p>
    <w:p w14:paraId="017D43E4" w14:textId="27A32637" w:rsidR="00C112A2" w:rsidRDefault="005C6B8F" w:rsidP="004D5163">
      <w:pPr>
        <w:pStyle w:val="Question"/>
        <w:numPr>
          <w:ilvl w:val="1"/>
          <w:numId w:val="4"/>
        </w:num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94B93A" wp14:editId="06D1547E">
                <wp:simplePos x="0" y="0"/>
                <wp:positionH relativeFrom="column">
                  <wp:posOffset>-1270</wp:posOffset>
                </wp:positionH>
                <wp:positionV relativeFrom="paragraph">
                  <wp:posOffset>381635</wp:posOffset>
                </wp:positionV>
                <wp:extent cx="5850890" cy="280035"/>
                <wp:effectExtent l="10160" t="5080" r="6350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F3A8" w14:textId="66672D78" w:rsidR="003C43E8" w:rsidRDefault="00C112A2">
                            <w:r>
                              <w:t>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094B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30.05pt;width:460.7pt;height:22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4tFgIAACsEAAAOAAAAZHJzL2Uyb0RvYy54bWysU92u0zAMvkfiHaLcs3Zjha1ad3TYYQjp&#10;8CMdeIA0TduINA5JtnY8/XHSbmf83SByEdmx89n+bG9uhk6Ro7BOgi7ofJZSIjSHSuqmoF+/7F+s&#10;KHGe6Yop0KKgJ+Hozfb5s01vcrGAFlQlLEEQ7fLeFLT13uRJ4ngrOuZmYIRGYw22Yx5V2ySVZT2i&#10;dypZpOmrpAdbGQtcOIevd6ORbiN+XQvuP9W1E56ogmJuPt423mW4k+2G5Y1lppV8SoP9QxYdkxqD&#10;XqDumGfkYOVvUJ3kFhzUfsahS6CuJRexBqxmnv5SzUPLjIi1IDnOXGhy/w+Wfzw+mM+W+OENDNjA&#10;WIQz98C/OaJh1zLdiFtroW8FqzDwPFCW9Mbl09dAtctdACn7D1Bhk9nBQwQaatsFVrBOgujYgNOF&#10;dDF4wvExW2Xpao0mjrbFKk1fZjEEy8+/jXX+nYCOBKGgFpsa0dnx3vmQDcvPLiGYAyWrvVQqKrYp&#10;d8qSI8MB2Mczof/kpjTpC7rOFtlIwF8h0nj+BNFJj5OsZFdQLAJPcGJ5oO2trqLsmVSjjCkrPfEY&#10;qBtJ9EM5oGPgs4TqhIxaGCcWNwyFFuwPSnqc1oK67wdmBSXqvcaurOfLZRjvqCyz1wtU7LWlvLYw&#10;zRGqoJ6SUdz5cSUOxsqmxUjnObjFTu5lJPkpqylvnMjI/bQ9YeSv9ej1tOPbRwAAAP//AwBQSwME&#10;FAAGAAgAAAAhAKIljTTcAAAACAEAAA8AAABkcnMvZG93bnJldi54bWxMj8FOwzAMhu9IvENkJC7T&#10;lrSwCUrTCSbtxGll3LPGtBWNU5Js694ec2JH+//1+XO5ntwgThhi70lDtlAgkBpve2o17D+28ycQ&#10;MRmyZvCEGi4YYV3d3pSmsP5MOzzVqRUMoVgYDV1KYyFlbDp0Ji78iMTZlw/OJB5DK20wZ4a7QeZK&#10;raQzPfGFzoy46bD5ro9Ow+qnfpi9f9oZ7S7bt9C4pd3sl1rf302vLyASTum/DH/6rA4VOx38kWwU&#10;g4Z5zkVGqQwEx895xosD99RjDrIq5fUD1S8AAAD//wMAUEsBAi0AFAAGAAgAAAAhALaDOJL+AAAA&#10;4QEAABMAAAAAAAAAAAAAAAAAAAAAAFtDb250ZW50X1R5cGVzXS54bWxQSwECLQAUAAYACAAAACEA&#10;OP0h/9YAAACUAQAACwAAAAAAAAAAAAAAAAAvAQAAX3JlbHMvLnJlbHNQSwECLQAUAAYACAAAACEA&#10;ecyeLRYCAAArBAAADgAAAAAAAAAAAAAAAAAuAgAAZHJzL2Uyb0RvYy54bWxQSwECLQAUAAYACAAA&#10;ACEAoiWNNNwAAAAIAQAADwAAAAAAAAAAAAAAAABwBAAAZHJzL2Rvd25yZXYueG1sUEsFBgAAAAAE&#10;AAQA8wAAAHkFAAAAAA==&#10;">
                <v:textbox style="mso-fit-shape-to-text:t">
                  <w:txbxContent>
                    <w:p w14:paraId="2F65F3A8" w14:textId="66672D78" w:rsidR="003C43E8" w:rsidRDefault="00C112A2">
                      <w:r>
                        <w:t>Title: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12A2" w:rsidRPr="004D5163">
        <w:rPr>
          <w:sz w:val="24"/>
          <w:szCs w:val="24"/>
        </w:rPr>
        <w:t>Application title</w:t>
      </w:r>
      <w:r w:rsidR="00C112A2">
        <w:t xml:space="preserve"> *</w:t>
      </w:r>
    </w:p>
    <w:p w14:paraId="451B216B" w14:textId="77777777" w:rsidR="00C112A2" w:rsidRDefault="00C112A2">
      <w:pPr>
        <w:pStyle w:val="Question"/>
      </w:pPr>
    </w:p>
    <w:p w14:paraId="787D285F" w14:textId="195CC3E7" w:rsidR="003855BB" w:rsidRPr="004D5163" w:rsidRDefault="003517C3" w:rsidP="004D5163">
      <w:pPr>
        <w:pStyle w:val="Question"/>
        <w:numPr>
          <w:ilvl w:val="1"/>
          <w:numId w:val="4"/>
        </w:numPr>
        <w:rPr>
          <w:sz w:val="24"/>
          <w:szCs w:val="24"/>
        </w:rPr>
      </w:pPr>
      <w:r w:rsidRPr="004D5163">
        <w:rPr>
          <w:sz w:val="24"/>
          <w:szCs w:val="24"/>
        </w:rPr>
        <w:t>Application summary (max 550 words) *</w:t>
      </w:r>
    </w:p>
    <w:p w14:paraId="698FF3B8" w14:textId="77777777" w:rsidR="00C112A2" w:rsidRDefault="00C112A2" w:rsidP="003C43E8">
      <w:pPr>
        <w:pStyle w:val="CustomNormal"/>
      </w:pPr>
    </w:p>
    <w:p w14:paraId="01FBE3E5" w14:textId="1040574C" w:rsidR="003C43E8" w:rsidRDefault="003517C3" w:rsidP="003C43E8">
      <w:pPr>
        <w:pStyle w:val="CustomNormal"/>
      </w:pPr>
      <w:r>
        <w:t xml:space="preserve">Please include: - Description of proposed grant funded resources/activities. - An identified need for improvement the grant funded resources will make. - Details of how resources/activities would improve your chosen setting. - Perceived outcome of </w:t>
      </w:r>
      <w:proofErr w:type="spellStart"/>
      <w:r>
        <w:t>ArtRoots</w:t>
      </w:r>
      <w:proofErr w:type="spellEnd"/>
      <w:r>
        <w:t xml:space="preserve"> Grant Fund spend.</w:t>
      </w:r>
      <w:r w:rsidR="00C112A2">
        <w:t xml:space="preserve"> How the project will raise awareness of the</w:t>
      </w:r>
      <w:r w:rsidR="008906D3">
        <w:t xml:space="preserve"> ‘Places for Everyone’ infrastructure project</w:t>
      </w:r>
      <w:r w:rsidR="00ED6334">
        <w:t xml:space="preserve"> and</w:t>
      </w:r>
      <w:r w:rsidR="00FE6CE2">
        <w:rPr>
          <w:color w:val="FF0000"/>
        </w:rPr>
        <w:t xml:space="preserve"> </w:t>
      </w:r>
      <w:r w:rsidR="00C112A2">
        <w:t xml:space="preserve">encourage people to use it for walking, </w:t>
      </w:r>
      <w:proofErr w:type="gramStart"/>
      <w:r w:rsidR="00C112A2">
        <w:t>wheeling</w:t>
      </w:r>
      <w:proofErr w:type="gramEnd"/>
      <w:r w:rsidR="00C112A2">
        <w:t xml:space="preserve"> or cycling.</w:t>
      </w:r>
      <w:r w:rsidR="00DA3795">
        <w:t xml:space="preserve"> Please provide as much information as possible.</w:t>
      </w:r>
    </w:p>
    <w:p w14:paraId="57CA8552" w14:textId="7D827590" w:rsidR="003C43E8" w:rsidRDefault="005C6B8F" w:rsidP="003C43E8">
      <w:pPr>
        <w:pStyle w:val="CustomNormal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94B93A" wp14:editId="5C066CA2">
                <wp:simplePos x="0" y="0"/>
                <wp:positionH relativeFrom="column">
                  <wp:posOffset>-377190</wp:posOffset>
                </wp:positionH>
                <wp:positionV relativeFrom="paragraph">
                  <wp:posOffset>19685</wp:posOffset>
                </wp:positionV>
                <wp:extent cx="6864350" cy="6574155"/>
                <wp:effectExtent l="6985" t="5715" r="5715" b="1143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0" cy="657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8EC0C" w14:textId="5AB8B3C8" w:rsidR="003C43E8" w:rsidRDefault="00C112A2" w:rsidP="003C43E8">
                            <w:r>
                              <w:t>Application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94B93A" id="Text Box 3" o:spid="_x0000_s1027" type="#_x0000_t202" style="position:absolute;margin-left:-29.7pt;margin-top:1.55pt;width:540.5pt;height:517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mEGgIAADMEAAAOAAAAZHJzL2Uyb0RvYy54bWysU9tu2zAMfR+wfxD0vjrJ4jQ16hRduwwD&#10;ugvQ7QNkWY6FyaJGKbGzry8lu2l3exmmB0EUpUPy8PDyaugMOyj0GmzJ52czzpSVUGu7K/nXL9tX&#10;a858ELYWBqwq+VF5frV5+eKyd4VaQAumVsgIxPqidyVvQ3BFlnnZqk74M3DKkrMB7EQgE3dZjaIn&#10;9M5ki9lslfWAtUOQynu6vR2dfJPwm0bJ8KlpvArMlJxyC2nHtFdxzzaXotihcK2WUxriH7LohLYU&#10;9AR1K4Jge9S/QXVaInhowpmELoOm0VKlGqia+eyXau5b4VSqhcjx7kST/3+w8uPh3n1GFoY3MFAD&#10;UxHe3YH85pmFm1bYnbpGhL5VoqbA80hZ1jtfTF8j1b7wEaTqP0BNTRb7AAloaLCLrFCdjNCpAccT&#10;6WoITNLlar1avs7JJcm3ys+X8zxPMUTx+N2hD+8UdCweSo7U1QQvDnc+xHRE8fgkRvNgdL3VxiQD&#10;d9WNQXYQpIBtWhP6T8+MZX3JL/JFPjLwV4hZWn+C6HQgKRvdlXx9eiSKyNtbWyehBaHNeKaUjZ2I&#10;jNyNLIahGpiuJ5YjrxXUR2IWYVQuTRodWsAfnPWk2pL773uBijPz3lJ3LubLZZR5Mpb5+YIMfO6p&#10;nnuElQRV8sDZeLwJ42jsHepdS5FGPVi4po42OnH9lNWUPikztWCaoij953Z69TTrmwcAAAD//wMA&#10;UEsDBBQABgAIAAAAIQCWwR5V4QAAAAsBAAAPAAAAZHJzL2Rvd25yZXYueG1sTI/BTsMwEETvSPyD&#10;tUhcUOukCWka4lQICQQ3KBVc3XibRMTrYLtp+HucE9xmNaOZt+V20j0b0brOkIB4GQFDqo3qqBGw&#10;f39c5MCcl6RkbwgF/KCDbXV5UcpCmTO94bjzDQsl5AopoPV+KDh3dYtauqUZkIJ3NFZLH07bcGXl&#10;OZTrnq+iKONadhQWWjngQ4v11+6kBeTp8/jpXpLXjzo79ht/sx6fvq0Q11fT/R0wj5P/C8OMH9Ch&#10;CkwHcyLlWC9gcbtJQ1RAEgOb/WgVZ8AOs0ryFHhV8v8/VL8AAAD//wMAUEsBAi0AFAAGAAgAAAAh&#10;ALaDOJL+AAAA4QEAABMAAAAAAAAAAAAAAAAAAAAAAFtDb250ZW50X1R5cGVzXS54bWxQSwECLQAU&#10;AAYACAAAACEAOP0h/9YAAACUAQAACwAAAAAAAAAAAAAAAAAvAQAAX3JlbHMvLnJlbHNQSwECLQAU&#10;AAYACAAAACEAwgPJhBoCAAAzBAAADgAAAAAAAAAAAAAAAAAuAgAAZHJzL2Uyb0RvYy54bWxQSwEC&#10;LQAUAAYACAAAACEAlsEeVeEAAAALAQAADwAAAAAAAAAAAAAAAAB0BAAAZHJzL2Rvd25yZXYueG1s&#10;UEsFBgAAAAAEAAQA8wAAAIIFAAAAAA==&#10;">
                <v:textbox>
                  <w:txbxContent>
                    <w:p w14:paraId="7DB8EC0C" w14:textId="5AB8B3C8" w:rsidR="003C43E8" w:rsidRDefault="00C112A2" w:rsidP="003C43E8">
                      <w:r>
                        <w:t>Application 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D21979" w14:textId="14D3D987" w:rsidR="00023553" w:rsidRPr="004D5163" w:rsidRDefault="00023553" w:rsidP="004D5163">
      <w:pPr>
        <w:pStyle w:val="Heading3"/>
        <w:numPr>
          <w:ilvl w:val="0"/>
          <w:numId w:val="3"/>
        </w:numPr>
        <w:rPr>
          <w:color w:val="auto"/>
          <w:sz w:val="28"/>
          <w:szCs w:val="28"/>
        </w:rPr>
      </w:pPr>
      <w:r w:rsidRPr="004D5163">
        <w:rPr>
          <w:color w:val="auto"/>
          <w:sz w:val="28"/>
          <w:szCs w:val="28"/>
        </w:rPr>
        <w:t>Your Contact Details</w:t>
      </w:r>
    </w:p>
    <w:p w14:paraId="5DABBF23" w14:textId="7C40C47F" w:rsidR="003C43E8" w:rsidRPr="00023553" w:rsidRDefault="003C43E8" w:rsidP="003C43E8">
      <w:pPr>
        <w:pStyle w:val="CustomNormal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6234"/>
      </w:tblGrid>
      <w:tr w:rsidR="00023553" w:rsidRPr="00023553" w14:paraId="7C092746" w14:textId="4580397C" w:rsidTr="00023553">
        <w:tc>
          <w:tcPr>
            <w:tcW w:w="3510" w:type="dxa"/>
          </w:tcPr>
          <w:p w14:paraId="4FBF616B" w14:textId="77777777" w:rsidR="00023553" w:rsidRPr="00023553" w:rsidRDefault="00023553" w:rsidP="00990B62">
            <w:pPr>
              <w:pStyle w:val="CustomNormal"/>
              <w:rPr>
                <w:b/>
                <w:bCs/>
              </w:rPr>
            </w:pPr>
            <w:r w:rsidRPr="00023553">
              <w:rPr>
                <w:b/>
                <w:bCs/>
              </w:rPr>
              <w:t>Name of the group</w:t>
            </w:r>
          </w:p>
        </w:tc>
        <w:tc>
          <w:tcPr>
            <w:tcW w:w="6396" w:type="dxa"/>
          </w:tcPr>
          <w:p w14:paraId="632A11E7" w14:textId="77777777" w:rsidR="00023553" w:rsidRPr="00023553" w:rsidRDefault="00023553" w:rsidP="00990B62">
            <w:pPr>
              <w:pStyle w:val="CustomNormal"/>
            </w:pPr>
          </w:p>
        </w:tc>
      </w:tr>
      <w:tr w:rsidR="00023553" w:rsidRPr="00023553" w14:paraId="2DF997CE" w14:textId="5FFDAC2C" w:rsidTr="00023553">
        <w:tc>
          <w:tcPr>
            <w:tcW w:w="3510" w:type="dxa"/>
          </w:tcPr>
          <w:p w14:paraId="0634ADBB" w14:textId="77777777" w:rsidR="00023553" w:rsidRPr="00023553" w:rsidRDefault="00023553" w:rsidP="00990B62">
            <w:pPr>
              <w:pStyle w:val="CustomNormal"/>
              <w:rPr>
                <w:b/>
                <w:bCs/>
              </w:rPr>
            </w:pPr>
            <w:r w:rsidRPr="00023553">
              <w:rPr>
                <w:b/>
                <w:bCs/>
              </w:rPr>
              <w:t>Address</w:t>
            </w:r>
          </w:p>
        </w:tc>
        <w:tc>
          <w:tcPr>
            <w:tcW w:w="6396" w:type="dxa"/>
          </w:tcPr>
          <w:p w14:paraId="21C30B59" w14:textId="77777777" w:rsidR="00023553" w:rsidRPr="00023553" w:rsidRDefault="00023553" w:rsidP="00990B62">
            <w:pPr>
              <w:pStyle w:val="CustomNormal"/>
            </w:pPr>
          </w:p>
        </w:tc>
      </w:tr>
      <w:tr w:rsidR="00023553" w:rsidRPr="00023553" w14:paraId="7D04CE71" w14:textId="5297165E" w:rsidTr="00023553">
        <w:tc>
          <w:tcPr>
            <w:tcW w:w="3510" w:type="dxa"/>
          </w:tcPr>
          <w:p w14:paraId="5B418E81" w14:textId="77777777" w:rsidR="00023553" w:rsidRPr="00023553" w:rsidRDefault="00023553" w:rsidP="00990B62">
            <w:pPr>
              <w:pStyle w:val="CustomNormal"/>
              <w:rPr>
                <w:b/>
                <w:bCs/>
              </w:rPr>
            </w:pPr>
            <w:r w:rsidRPr="00023553">
              <w:rPr>
                <w:b/>
                <w:bCs/>
              </w:rPr>
              <w:t>Email Address</w:t>
            </w:r>
          </w:p>
        </w:tc>
        <w:tc>
          <w:tcPr>
            <w:tcW w:w="6396" w:type="dxa"/>
          </w:tcPr>
          <w:p w14:paraId="09420777" w14:textId="77777777" w:rsidR="00023553" w:rsidRPr="00023553" w:rsidRDefault="00023553" w:rsidP="00990B62">
            <w:pPr>
              <w:pStyle w:val="CustomNormal"/>
            </w:pPr>
          </w:p>
        </w:tc>
      </w:tr>
    </w:tbl>
    <w:p w14:paraId="75795B8E" w14:textId="65F1ED4A" w:rsidR="00170F5F" w:rsidRDefault="00170F5F">
      <w:pPr>
        <w:pStyle w:val="Heading2"/>
      </w:pPr>
    </w:p>
    <w:p w14:paraId="0D292D3E" w14:textId="77777777" w:rsidR="00023553" w:rsidRDefault="00023553">
      <w:pPr>
        <w:pStyle w:val="Heading2"/>
      </w:pPr>
    </w:p>
    <w:p w14:paraId="2011534D" w14:textId="3BB538EF" w:rsidR="00170F5F" w:rsidRPr="004D5163" w:rsidRDefault="003517C3" w:rsidP="004D5163">
      <w:pPr>
        <w:pStyle w:val="Heading2"/>
        <w:numPr>
          <w:ilvl w:val="0"/>
          <w:numId w:val="3"/>
        </w:numPr>
        <w:rPr>
          <w:color w:val="auto"/>
          <w:sz w:val="32"/>
          <w:szCs w:val="32"/>
        </w:rPr>
      </w:pPr>
      <w:r w:rsidRPr="004D5163">
        <w:rPr>
          <w:color w:val="auto"/>
          <w:sz w:val="32"/>
          <w:szCs w:val="32"/>
        </w:rPr>
        <w:t>Costs and Funding</w:t>
      </w:r>
    </w:p>
    <w:p w14:paraId="121BEA8B" w14:textId="32E85CEE" w:rsidR="003855BB" w:rsidRPr="004D5163" w:rsidRDefault="003517C3">
      <w:pPr>
        <w:pStyle w:val="Heading2"/>
        <w:rPr>
          <w:color w:val="auto"/>
        </w:rPr>
      </w:pPr>
      <w:r w:rsidRPr="004D5163">
        <w:rPr>
          <w:color w:val="auto"/>
        </w:rPr>
        <w:t>PLEASE NOTE: All applications MUST have quotations attached. Sustrans will fund between £100 and £</w:t>
      </w:r>
      <w:r w:rsidR="00ED6334">
        <w:rPr>
          <w:color w:val="auto"/>
        </w:rPr>
        <w:t>6</w:t>
      </w:r>
      <w:r w:rsidRPr="004D5163">
        <w:rPr>
          <w:color w:val="auto"/>
        </w:rPr>
        <w:t>,000 of project costs – if additional funds are required, these will need to be obtained from other sources.</w:t>
      </w:r>
    </w:p>
    <w:p w14:paraId="54018EFE" w14:textId="362277DB" w:rsidR="003855BB" w:rsidRPr="004D5163" w:rsidRDefault="004D5163">
      <w:pPr>
        <w:pStyle w:val="Heading3"/>
        <w:rPr>
          <w:color w:val="auto"/>
          <w:sz w:val="28"/>
          <w:szCs w:val="28"/>
        </w:rPr>
      </w:pPr>
      <w:r w:rsidRPr="004D5163">
        <w:rPr>
          <w:color w:val="auto"/>
          <w:sz w:val="28"/>
          <w:szCs w:val="28"/>
        </w:rPr>
        <w:t>3.1) Quotations</w:t>
      </w:r>
    </w:p>
    <w:p w14:paraId="5AD77E76" w14:textId="77777777" w:rsidR="003855BB" w:rsidRDefault="003517C3">
      <w:pPr>
        <w:pStyle w:val="Question"/>
      </w:pPr>
      <w:r>
        <w:t>Have you obtained quotes and/or details cost information? *</w:t>
      </w:r>
    </w:p>
    <w:p w14:paraId="181B6D0E" w14:textId="77777777" w:rsidR="003855BB" w:rsidRDefault="003517C3">
      <w:pPr>
        <w:pStyle w:val="AnswerInfo"/>
      </w:pPr>
      <w:r>
        <w:t>Answer to be selected from one of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0"/>
        <w:gridCol w:w="4740"/>
      </w:tblGrid>
      <w:tr w:rsidR="00170F5F" w:rsidRPr="00170F5F" w14:paraId="7B04F1E0" w14:textId="0824F971" w:rsidTr="00170F5F">
        <w:tc>
          <w:tcPr>
            <w:tcW w:w="5051" w:type="dxa"/>
          </w:tcPr>
          <w:p w14:paraId="1DBD1CC2" w14:textId="77777777" w:rsidR="00170F5F" w:rsidRPr="00170F5F" w:rsidRDefault="00170F5F" w:rsidP="004C3FCF">
            <w:pPr>
              <w:pStyle w:val="AnswerOptionOrText"/>
            </w:pPr>
            <w:r w:rsidRPr="00170F5F">
              <w:t>Yes</w:t>
            </w:r>
          </w:p>
        </w:tc>
        <w:tc>
          <w:tcPr>
            <w:tcW w:w="4855" w:type="dxa"/>
          </w:tcPr>
          <w:p w14:paraId="0D8210A3" w14:textId="77777777" w:rsidR="00170F5F" w:rsidRPr="00170F5F" w:rsidRDefault="00170F5F" w:rsidP="004C3FCF">
            <w:pPr>
              <w:pStyle w:val="AnswerOptionOrText"/>
            </w:pPr>
          </w:p>
        </w:tc>
      </w:tr>
      <w:tr w:rsidR="00170F5F" w:rsidRPr="00170F5F" w14:paraId="6E1D3FA2" w14:textId="51C4F39D" w:rsidTr="00170F5F">
        <w:tc>
          <w:tcPr>
            <w:tcW w:w="5051" w:type="dxa"/>
          </w:tcPr>
          <w:p w14:paraId="07C00F72" w14:textId="77777777" w:rsidR="00170F5F" w:rsidRPr="00170F5F" w:rsidRDefault="00170F5F" w:rsidP="004C3FCF">
            <w:pPr>
              <w:pStyle w:val="AnswerOptionOrText"/>
            </w:pPr>
            <w:r w:rsidRPr="00170F5F">
              <w:t>No</w:t>
            </w:r>
          </w:p>
        </w:tc>
        <w:tc>
          <w:tcPr>
            <w:tcW w:w="4855" w:type="dxa"/>
          </w:tcPr>
          <w:p w14:paraId="0BC2A2EF" w14:textId="77777777" w:rsidR="00170F5F" w:rsidRPr="00170F5F" w:rsidRDefault="00170F5F" w:rsidP="004C3FCF">
            <w:pPr>
              <w:pStyle w:val="AnswerOptionOrText"/>
            </w:pPr>
          </w:p>
        </w:tc>
      </w:tr>
    </w:tbl>
    <w:p w14:paraId="371D0F68" w14:textId="0FAB5DC0" w:rsidR="003855BB" w:rsidRDefault="003517C3">
      <w:pPr>
        <w:pStyle w:val="Question"/>
      </w:pPr>
      <w:r>
        <w:t xml:space="preserve">Please </w:t>
      </w:r>
      <w:r w:rsidR="00170F5F">
        <w:t>include</w:t>
      </w:r>
      <w:r>
        <w:t xml:space="preserve"> quotes</w:t>
      </w:r>
      <w:r w:rsidR="00170F5F">
        <w:t xml:space="preserve"> when sending your completed application form</w:t>
      </w:r>
      <w:r>
        <w:t xml:space="preserve"> *</w:t>
      </w:r>
    </w:p>
    <w:p w14:paraId="70E4DBA6" w14:textId="57F7DE38" w:rsidR="003855BB" w:rsidRDefault="003855BB">
      <w:pPr>
        <w:pStyle w:val="AnswerInfo"/>
      </w:pPr>
    </w:p>
    <w:p w14:paraId="16CB6B77" w14:textId="1CE8F13B" w:rsidR="003855BB" w:rsidRPr="00023553" w:rsidRDefault="004D5163">
      <w:pPr>
        <w:pStyle w:val="Heading3"/>
        <w:rPr>
          <w:sz w:val="28"/>
          <w:szCs w:val="28"/>
        </w:rPr>
      </w:pPr>
      <w:r w:rsidRPr="004D5163">
        <w:rPr>
          <w:color w:val="auto"/>
          <w:sz w:val="28"/>
          <w:szCs w:val="28"/>
        </w:rPr>
        <w:t>3.2)</w:t>
      </w:r>
      <w:r>
        <w:rPr>
          <w:sz w:val="28"/>
          <w:szCs w:val="28"/>
        </w:rPr>
        <w:t xml:space="preserve"> </w:t>
      </w:r>
      <w:r w:rsidRPr="004D5163">
        <w:rPr>
          <w:color w:val="auto"/>
          <w:sz w:val="28"/>
          <w:szCs w:val="28"/>
        </w:rPr>
        <w:t>Program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4551"/>
      </w:tblGrid>
      <w:tr w:rsidR="00170F5F" w:rsidRPr="00170F5F" w14:paraId="79E41AD8" w14:textId="392654A4" w:rsidTr="00170F5F">
        <w:tc>
          <w:tcPr>
            <w:tcW w:w="5236" w:type="dxa"/>
          </w:tcPr>
          <w:p w14:paraId="030BE1DA" w14:textId="77777777" w:rsidR="00170F5F" w:rsidRPr="00170F5F" w:rsidRDefault="00170F5F" w:rsidP="00C556CB">
            <w:pPr>
              <w:pStyle w:val="Question"/>
            </w:pPr>
            <w:r w:rsidRPr="00170F5F">
              <w:t>Total estimated program cost *</w:t>
            </w:r>
          </w:p>
        </w:tc>
        <w:tc>
          <w:tcPr>
            <w:tcW w:w="4670" w:type="dxa"/>
          </w:tcPr>
          <w:p w14:paraId="0E89DB3E" w14:textId="77777777" w:rsidR="00170F5F" w:rsidRPr="00170F5F" w:rsidRDefault="00170F5F" w:rsidP="00C556CB">
            <w:pPr>
              <w:pStyle w:val="Question"/>
            </w:pPr>
          </w:p>
        </w:tc>
      </w:tr>
      <w:tr w:rsidR="00170F5F" w:rsidRPr="00170F5F" w14:paraId="36A9CD21" w14:textId="59ACA4D3" w:rsidTr="00170F5F">
        <w:tc>
          <w:tcPr>
            <w:tcW w:w="5236" w:type="dxa"/>
          </w:tcPr>
          <w:p w14:paraId="3EE6C895" w14:textId="77777777" w:rsidR="00170F5F" w:rsidRPr="00170F5F" w:rsidRDefault="00170F5F" w:rsidP="00C556CB">
            <w:pPr>
              <w:pStyle w:val="Question"/>
            </w:pPr>
            <w:r w:rsidRPr="00170F5F">
              <w:t>Total grant amount requested from Sustrans *</w:t>
            </w:r>
          </w:p>
        </w:tc>
        <w:tc>
          <w:tcPr>
            <w:tcW w:w="4670" w:type="dxa"/>
          </w:tcPr>
          <w:p w14:paraId="4F3C218C" w14:textId="77777777" w:rsidR="00170F5F" w:rsidRPr="00170F5F" w:rsidRDefault="00170F5F" w:rsidP="00C556CB">
            <w:pPr>
              <w:pStyle w:val="Question"/>
            </w:pPr>
          </w:p>
        </w:tc>
      </w:tr>
    </w:tbl>
    <w:p w14:paraId="0620158D" w14:textId="5816E6DC" w:rsidR="00867CA0" w:rsidRPr="00867CA0" w:rsidRDefault="00867CA0">
      <w:pPr>
        <w:pStyle w:val="Heading3"/>
        <w:rPr>
          <w:b w:val="0"/>
          <w:bCs/>
          <w:i/>
          <w:iCs/>
          <w:color w:val="auto"/>
        </w:rPr>
      </w:pPr>
      <w:r w:rsidRPr="00867CA0">
        <w:rPr>
          <w:b w:val="0"/>
          <w:bCs/>
          <w:i/>
          <w:iCs/>
          <w:color w:val="auto"/>
        </w:rPr>
        <w:t xml:space="preserve">NB: Maximum grant available is </w:t>
      </w:r>
      <w:proofErr w:type="gramStart"/>
      <w:r w:rsidRPr="00867CA0">
        <w:rPr>
          <w:b w:val="0"/>
          <w:bCs/>
          <w:i/>
          <w:iCs/>
          <w:color w:val="auto"/>
        </w:rPr>
        <w:t>£</w:t>
      </w:r>
      <w:r w:rsidR="00ED6334">
        <w:rPr>
          <w:b w:val="0"/>
          <w:bCs/>
          <w:i/>
          <w:iCs/>
          <w:color w:val="auto"/>
        </w:rPr>
        <w:t>6</w:t>
      </w:r>
      <w:r w:rsidRPr="00867CA0">
        <w:rPr>
          <w:b w:val="0"/>
          <w:bCs/>
          <w:i/>
          <w:iCs/>
          <w:color w:val="auto"/>
        </w:rPr>
        <w:t>00</w:t>
      </w:r>
      <w:r>
        <w:rPr>
          <w:b w:val="0"/>
          <w:bCs/>
          <w:i/>
          <w:iCs/>
          <w:color w:val="auto"/>
        </w:rPr>
        <w:t>0</w:t>
      </w:r>
      <w:proofErr w:type="gramEnd"/>
    </w:p>
    <w:p w14:paraId="0B0A4F2F" w14:textId="77777777" w:rsidR="00F7201D" w:rsidRDefault="00F7201D">
      <w:pPr>
        <w:pStyle w:val="Question"/>
      </w:pPr>
    </w:p>
    <w:p w14:paraId="14E6881C" w14:textId="143F2C82" w:rsidR="003855BB" w:rsidRPr="00F7201D" w:rsidRDefault="004D5163">
      <w:pPr>
        <w:pStyle w:val="Question"/>
        <w:rPr>
          <w:sz w:val="24"/>
          <w:szCs w:val="24"/>
        </w:rPr>
      </w:pPr>
      <w:r>
        <w:rPr>
          <w:sz w:val="24"/>
          <w:szCs w:val="24"/>
        </w:rPr>
        <w:t xml:space="preserve">3.3) </w:t>
      </w:r>
      <w:r w:rsidRPr="00F7201D">
        <w:rPr>
          <w:sz w:val="24"/>
          <w:szCs w:val="24"/>
        </w:rPr>
        <w:t>Will you require receipt of grant money prior to any works commencing *</w:t>
      </w:r>
    </w:p>
    <w:p w14:paraId="6B0062ED" w14:textId="77777777" w:rsidR="003855BB" w:rsidRDefault="003517C3">
      <w:pPr>
        <w:pStyle w:val="AnswerInfo"/>
      </w:pPr>
      <w:r>
        <w:t>Answer to be selected from one of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0"/>
        <w:gridCol w:w="4740"/>
      </w:tblGrid>
      <w:tr w:rsidR="00170F5F" w:rsidRPr="00170F5F" w14:paraId="66A2BE98" w14:textId="77777777" w:rsidTr="00170F5F">
        <w:tc>
          <w:tcPr>
            <w:tcW w:w="5051" w:type="dxa"/>
          </w:tcPr>
          <w:p w14:paraId="1DCFC5A9" w14:textId="77777777" w:rsidR="00170F5F" w:rsidRPr="00170F5F" w:rsidRDefault="00170F5F" w:rsidP="0044508C">
            <w:pPr>
              <w:pStyle w:val="AnswerOptionOrText"/>
            </w:pPr>
            <w:r w:rsidRPr="00170F5F">
              <w:t>Yes</w:t>
            </w:r>
          </w:p>
        </w:tc>
        <w:tc>
          <w:tcPr>
            <w:tcW w:w="4855" w:type="dxa"/>
          </w:tcPr>
          <w:p w14:paraId="46DEA668" w14:textId="77777777" w:rsidR="00170F5F" w:rsidRPr="00170F5F" w:rsidRDefault="00170F5F" w:rsidP="0044508C">
            <w:pPr>
              <w:pStyle w:val="AnswerOptionOrText"/>
            </w:pPr>
          </w:p>
        </w:tc>
      </w:tr>
      <w:tr w:rsidR="00170F5F" w:rsidRPr="00170F5F" w14:paraId="646C3A57" w14:textId="77777777" w:rsidTr="00170F5F">
        <w:tc>
          <w:tcPr>
            <w:tcW w:w="5051" w:type="dxa"/>
          </w:tcPr>
          <w:p w14:paraId="0C76ACC1" w14:textId="77777777" w:rsidR="00170F5F" w:rsidRPr="00170F5F" w:rsidRDefault="00170F5F" w:rsidP="0044508C">
            <w:pPr>
              <w:pStyle w:val="AnswerOptionOrText"/>
            </w:pPr>
            <w:r w:rsidRPr="00170F5F">
              <w:t>No</w:t>
            </w:r>
          </w:p>
        </w:tc>
        <w:tc>
          <w:tcPr>
            <w:tcW w:w="4855" w:type="dxa"/>
          </w:tcPr>
          <w:p w14:paraId="3FCE324B" w14:textId="77777777" w:rsidR="00170F5F" w:rsidRPr="00170F5F" w:rsidRDefault="00170F5F" w:rsidP="0044508C">
            <w:pPr>
              <w:pStyle w:val="AnswerOptionOrText"/>
            </w:pPr>
          </w:p>
        </w:tc>
      </w:tr>
    </w:tbl>
    <w:p w14:paraId="42BB91FA" w14:textId="77777777" w:rsidR="00170F5F" w:rsidRDefault="00170F5F">
      <w:pPr>
        <w:pStyle w:val="AnswerOptionOrText"/>
      </w:pPr>
    </w:p>
    <w:p w14:paraId="1B317A43" w14:textId="77777777" w:rsidR="00F7201D" w:rsidRDefault="00F7201D">
      <w:pPr>
        <w:pStyle w:val="Question"/>
      </w:pPr>
    </w:p>
    <w:p w14:paraId="698D3DCC" w14:textId="614EB4A6" w:rsidR="003855BB" w:rsidRDefault="004D5163">
      <w:pPr>
        <w:pStyle w:val="Question"/>
      </w:pPr>
      <w:r>
        <w:rPr>
          <w:sz w:val="24"/>
          <w:szCs w:val="24"/>
        </w:rPr>
        <w:t xml:space="preserve">3.4) </w:t>
      </w:r>
      <w:r w:rsidRPr="00F7201D">
        <w:rPr>
          <w:sz w:val="24"/>
          <w:szCs w:val="24"/>
        </w:rPr>
        <w:t>Excluding this grant, have you secured the full amount required to complete your project?</w:t>
      </w:r>
      <w:r>
        <w:t xml:space="preserve"> *</w:t>
      </w:r>
    </w:p>
    <w:p w14:paraId="6A889984" w14:textId="2707064E" w:rsidR="003855BB" w:rsidRDefault="003517C3">
      <w:pPr>
        <w:pStyle w:val="AnswerInfo"/>
      </w:pPr>
      <w:r>
        <w:t>Answer to be selected from one of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0"/>
        <w:gridCol w:w="4740"/>
      </w:tblGrid>
      <w:tr w:rsidR="00170F5F" w:rsidRPr="00170F5F" w14:paraId="3460D8CB" w14:textId="77777777" w:rsidTr="0044508C">
        <w:tc>
          <w:tcPr>
            <w:tcW w:w="5051" w:type="dxa"/>
          </w:tcPr>
          <w:p w14:paraId="63717EC7" w14:textId="77777777" w:rsidR="00170F5F" w:rsidRPr="00170F5F" w:rsidRDefault="00170F5F" w:rsidP="0044508C">
            <w:pPr>
              <w:pStyle w:val="AnswerOptionOrText"/>
            </w:pPr>
            <w:r w:rsidRPr="00170F5F">
              <w:t>Yes</w:t>
            </w:r>
          </w:p>
        </w:tc>
        <w:tc>
          <w:tcPr>
            <w:tcW w:w="4855" w:type="dxa"/>
          </w:tcPr>
          <w:p w14:paraId="14199474" w14:textId="77777777" w:rsidR="00170F5F" w:rsidRPr="00170F5F" w:rsidRDefault="00170F5F" w:rsidP="0044508C">
            <w:pPr>
              <w:pStyle w:val="AnswerOptionOrText"/>
            </w:pPr>
          </w:p>
        </w:tc>
      </w:tr>
      <w:tr w:rsidR="00170F5F" w:rsidRPr="00170F5F" w14:paraId="27077976" w14:textId="77777777" w:rsidTr="0044508C">
        <w:tc>
          <w:tcPr>
            <w:tcW w:w="5051" w:type="dxa"/>
          </w:tcPr>
          <w:p w14:paraId="0269B57F" w14:textId="77777777" w:rsidR="00170F5F" w:rsidRPr="00170F5F" w:rsidRDefault="00170F5F" w:rsidP="0044508C">
            <w:pPr>
              <w:pStyle w:val="AnswerOptionOrText"/>
            </w:pPr>
            <w:r w:rsidRPr="00170F5F">
              <w:t>No</w:t>
            </w:r>
          </w:p>
        </w:tc>
        <w:tc>
          <w:tcPr>
            <w:tcW w:w="4855" w:type="dxa"/>
          </w:tcPr>
          <w:p w14:paraId="2C648322" w14:textId="77777777" w:rsidR="00170F5F" w:rsidRPr="00170F5F" w:rsidRDefault="00170F5F" w:rsidP="0044508C">
            <w:pPr>
              <w:pStyle w:val="AnswerOptionOrText"/>
            </w:pPr>
          </w:p>
        </w:tc>
      </w:tr>
    </w:tbl>
    <w:p w14:paraId="5389AAFD" w14:textId="7555B4D5" w:rsidR="00170F5F" w:rsidRDefault="005C6B8F">
      <w:pPr>
        <w:pStyle w:val="AnswerInfo"/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0A3631" wp14:editId="5513D816">
                <wp:simplePos x="0" y="0"/>
                <wp:positionH relativeFrom="column">
                  <wp:posOffset>-154940</wp:posOffset>
                </wp:positionH>
                <wp:positionV relativeFrom="paragraph">
                  <wp:posOffset>718820</wp:posOffset>
                </wp:positionV>
                <wp:extent cx="6282690" cy="853440"/>
                <wp:effectExtent l="10160" t="5715" r="12700" b="762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561A9" w14:textId="77777777" w:rsidR="00F7201D" w:rsidRDefault="00F7201D" w:rsidP="00F720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0A3631" id="Text Box 9" o:spid="_x0000_s1028" type="#_x0000_t202" style="position:absolute;margin-left:-12.2pt;margin-top:56.6pt;width:494.7pt;height:67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r0GQIAADIEAAAOAAAAZHJzL2Uyb0RvYy54bWysU1+P0zAMf0fiO0R5Z93KNrZq3enYMYR0&#10;/JEOPkCWpmtEGgcnWzs+PU66200HvCDyENmx87P9s7266VvDjgq9BlvyyWjMmbISKm33Jf/2dftq&#10;wZkPwlbCgFUlPynPb9YvX6w6V6gcGjCVQkYg1hedK3kTgiuyzMtGtcKPwClLxhqwFYFU3GcVio7Q&#10;W5Pl4/E86wArhyCV9/R6Nxj5OuHXtZLhc117FZgpOeUW0o3p3sU7W69EsUfhGi3PaYh/yKIV2lLQ&#10;C9SdCIIdUP8G1WqJ4KEOIwltBnWtpUo1UDWT8bNqHhrhVKqFyPHuQpP/f7Dy0/HBfUEW+rfQUwNT&#10;Ed7dg/zumYVNI+xe3SJC1yhRUeBJpCzrnC/OXyPVvvARZNd9hIqaLA4BElBfYxtZoToZoVMDThfS&#10;VR+YpMd5vsjnSzJJsi1mr6fT1JVMFI+/HfrwXkHLolBypKYmdHG89yFmI4pHlxjMg9HVVhuTFNzv&#10;NgbZUdAAbNNJBTxzM5Z1JV/O8tlAwF8hxun8CaLVgSbZ6JaquDiJItL2zlZpzoLQZpApZWPPPEbq&#10;BhJDv+uZrkqexwCR1h1UJyIWYRhcWjQSGsCfnHU0tCX3Pw4CFWfmg6XmLCeRPRaSMp29yUnBa8vu&#10;2iKsJKiSB84GcROGzTg41PuGIg3jYOGWGlrrxPVTVuf0aTBTC85LFCf/Wk9eT6u+/gUAAP//AwBQ&#10;SwMEFAAGAAgAAAAhANhd9/7hAAAACwEAAA8AAABkcnMvZG93bnJldi54bWxMj8FOwzAQRO9I/IO1&#10;SFxQ6zQNaRviVAgJBDcoCK5uvE0i4nWw3TT8PcsJjqt5mn1TbifbixF96BwpWMwTEEi1Mx01Ct5e&#10;72drECFqMrp3hAq+McC2Oj8rdWHciV5w3MVGcAmFQitoYxwKKUPdotVh7gYkzg7OWx359I00Xp+4&#10;3PYyTZJcWt0Rf2j1gHct1p+7o1Wwzh7Hj/C0fH6v80O/iVer8eHLK3V5Md3egIg4xT8YfvVZHSp2&#10;2rsjmSB6BbM0yxjlYLFMQTCxya953V5Bmq1ykFUp/2+ofgAAAP//AwBQSwECLQAUAAYACAAAACEA&#10;toM4kv4AAADhAQAAEwAAAAAAAAAAAAAAAAAAAAAAW0NvbnRlbnRfVHlwZXNdLnhtbFBLAQItABQA&#10;BgAIAAAAIQA4/SH/1gAAAJQBAAALAAAAAAAAAAAAAAAAAC8BAABfcmVscy8ucmVsc1BLAQItABQA&#10;BgAIAAAAIQBnYnr0GQIAADIEAAAOAAAAAAAAAAAAAAAAAC4CAABkcnMvZTJvRG9jLnhtbFBLAQIt&#10;ABQABgAIAAAAIQDYXff+4QAAAAsBAAAPAAAAAAAAAAAAAAAAAHMEAABkcnMvZG93bnJldi54bWxQ&#10;SwUGAAAAAAQABADzAAAAgQUAAAAA&#10;">
                <v:textbox>
                  <w:txbxContent>
                    <w:p w14:paraId="03F561A9" w14:textId="77777777" w:rsidR="00F7201D" w:rsidRDefault="00F7201D" w:rsidP="00F7201D"/>
                  </w:txbxContent>
                </v:textbox>
                <w10:wrap type="square"/>
              </v:shape>
            </w:pict>
          </mc:Fallback>
        </mc:AlternateContent>
      </w:r>
    </w:p>
    <w:p w14:paraId="17F41D7E" w14:textId="61298521" w:rsidR="00023553" w:rsidRDefault="00F7201D">
      <w:pPr>
        <w:pStyle w:val="AnswerInfo"/>
        <w:rPr>
          <w:i w:val="0"/>
          <w:iCs/>
        </w:rPr>
      </w:pPr>
      <w:r w:rsidRPr="00F7201D">
        <w:rPr>
          <w:b/>
          <w:bCs/>
          <w:i w:val="0"/>
          <w:iCs/>
          <w:sz w:val="24"/>
          <w:szCs w:val="24"/>
        </w:rPr>
        <w:t xml:space="preserve">If </w:t>
      </w:r>
      <w:proofErr w:type="gramStart"/>
      <w:r w:rsidRPr="00F7201D">
        <w:rPr>
          <w:b/>
          <w:bCs/>
          <w:i w:val="0"/>
          <w:iCs/>
          <w:sz w:val="24"/>
          <w:szCs w:val="24"/>
        </w:rPr>
        <w:t>No</w:t>
      </w:r>
      <w:proofErr w:type="gramEnd"/>
      <w:r>
        <w:rPr>
          <w:i w:val="0"/>
          <w:iCs/>
        </w:rPr>
        <w:t xml:space="preserve"> please explain how you intend to raise the remaining funds required to complete the project.</w:t>
      </w:r>
    </w:p>
    <w:p w14:paraId="731E5BAF" w14:textId="2463DA93" w:rsidR="00FD05AF" w:rsidRPr="00646857" w:rsidRDefault="005C6B8F" w:rsidP="009203F5">
      <w:pPr>
        <w:pStyle w:val="Heading2"/>
        <w:numPr>
          <w:ilvl w:val="0"/>
          <w:numId w:val="3"/>
        </w:numPr>
        <w:rPr>
          <w:color w:val="auto"/>
          <w:sz w:val="32"/>
          <w:szCs w:val="32"/>
          <w:highlight w:val="yellow"/>
        </w:rPr>
      </w:pPr>
      <w:r w:rsidRPr="00ED6334">
        <w:rPr>
          <w:b w:val="0"/>
          <w:bCs/>
          <w:noProof/>
          <w:color w:val="auto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094B93A" wp14:editId="1FEBFD00">
                <wp:simplePos x="0" y="0"/>
                <wp:positionH relativeFrom="column">
                  <wp:posOffset>6985</wp:posOffset>
                </wp:positionH>
                <wp:positionV relativeFrom="paragraph">
                  <wp:posOffset>1475105</wp:posOffset>
                </wp:positionV>
                <wp:extent cx="6038215" cy="6925945"/>
                <wp:effectExtent l="10160" t="13335" r="9525" b="13970"/>
                <wp:wrapTight wrapText="bothSides">
                  <wp:wrapPolygon edited="0">
                    <wp:start x="-34" y="-30"/>
                    <wp:lineTo x="-34" y="21600"/>
                    <wp:lineTo x="21634" y="21600"/>
                    <wp:lineTo x="21634" y="-30"/>
                    <wp:lineTo x="-34" y="-3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692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036FF" w14:textId="77777777" w:rsidR="00432AB4" w:rsidRDefault="00432AB4" w:rsidP="00432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94B93A" id="Text Box 4" o:spid="_x0000_s1029" type="#_x0000_t202" style="position:absolute;left:0;text-align:left;margin-left:.55pt;margin-top:116.15pt;width:475.45pt;height:545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7pHQIAADMEAAAOAAAAZHJzL2Uyb0RvYy54bWysU9uO2yAQfa/Uf0C8N3a8SZpYcVbbbFNV&#10;2l6kbT8AY2yjYoYCib39+h2wN5veXqrygBgGzsycObO9HjpFTsI6Cbqg81lKidAcKqmbgn79cni1&#10;psR5piumQIuCPghHr3cvX2x7k4sMWlCVsARBtMt7U9DWe5MnieOt6JibgREanTXYjnk0bZNUlvWI&#10;3qkkS9NV0oOtjAUunMPb29FJdxG/rgX3n+raCU9UQTE3H3cb9zLsyW7L8sYy00o+pcH+IYuOSY1B&#10;z1C3zDNytPI3qE5yCw5qP+PQJVDXkotYA1YzT3+p5r5lRsRakBxnzjS5/wfLP57uzWdL/PAGBmxg&#10;LMKZO+DfHNGwb5luxI210LeCVRh4HihLeuPy6Wug2uUugJT9B6iwyezoIQINte0CK1gnQXRswMOZ&#10;dDF4wvFylV6ts/mSEo6+1SZbbhbLGIPlT9+Ndf6dgI6EQ0EtdjXCs9Od8yEdlj89CdEcKFkdpFLR&#10;sE25V5acGCrgENeE/tMzpUlf0M0yW44M/BUijetPEJ30KGUlu4Kuz49YHnh7q6soNM+kGs+YstIT&#10;kYG7kUU/lAORVUGvQoDAawnVAzJrYVQuThoeWrA/KOlRtQV134/MCkrUe43d2cwXiyDzaCyWrzM0&#10;7KWnvPQwzRGqoJ6S8bj342gcjZVNi5FGPWi4wY7WMnL9nNWUPioztmCaoiD9Szu+ep713SMAAAD/&#10;/wMAUEsDBBQABgAIAAAAIQArNPXB3gAAAAoBAAAPAAAAZHJzL2Rvd25yZXYueG1sTI/BTsMwEETv&#10;SPyDtUhcEHWaQGlDnAohgegNCoKrG2+TCHsdbDcNf89yguPsG83OVOvJWTFiiL0nBfNZBgKp8aan&#10;VsHb68PlEkRMmoy2nlDBN0ZY16cnlS6NP9ILjtvUCg6hWGoFXUpDKWVsOnQ6zvyAxGzvg9OJZWil&#10;CfrI4c7KPMsW0ume+EOnB7zvsPncHpyC5dXT+BE3xfN7s9jbVbq4GR+/glLnZ9PdLYiEU/ozw299&#10;rg41d9r5A5koLOs5GxXkRV6AYL66znnbjgFfMpB1Jf9PqH8AAAD//wMAUEsBAi0AFAAGAAgAAAAh&#10;ALaDOJL+AAAA4QEAABMAAAAAAAAAAAAAAAAAAAAAAFtDb250ZW50X1R5cGVzXS54bWxQSwECLQAU&#10;AAYACAAAACEAOP0h/9YAAACUAQAACwAAAAAAAAAAAAAAAAAvAQAAX3JlbHMvLnJlbHNQSwECLQAU&#10;AAYACAAAACEAzt3e6R0CAAAzBAAADgAAAAAAAAAAAAAAAAAuAgAAZHJzL2Uyb0RvYy54bWxQSwEC&#10;LQAUAAYACAAAACEAKzT1wd4AAAAKAQAADwAAAAAAAAAAAAAAAAB3BAAAZHJzL2Rvd25yZXYueG1s&#10;UEsFBgAAAAAEAAQA8wAAAIIFAAAAAA==&#10;">
                <v:textbox>
                  <w:txbxContent>
                    <w:p w14:paraId="775036FF" w14:textId="77777777" w:rsidR="00432AB4" w:rsidRDefault="00432AB4" w:rsidP="00432AB4"/>
                  </w:txbxContent>
                </v:textbox>
                <w10:wrap type="tight"/>
              </v:shape>
            </w:pict>
          </mc:Fallback>
        </mc:AlternateContent>
      </w:r>
      <w:r w:rsidR="00FD05AF" w:rsidRPr="00ED6334">
        <w:rPr>
          <w:color w:val="auto"/>
          <w:sz w:val="32"/>
          <w:szCs w:val="32"/>
        </w:rPr>
        <w:t xml:space="preserve">Project </w:t>
      </w:r>
      <w:r w:rsidR="00FD05AF" w:rsidRPr="00ED6334">
        <w:rPr>
          <w:b w:val="0"/>
          <w:bCs/>
          <w:color w:val="auto"/>
          <w:sz w:val="32"/>
          <w:szCs w:val="32"/>
        </w:rPr>
        <w:t>Location</w:t>
      </w:r>
    </w:p>
    <w:p w14:paraId="434F0A03" w14:textId="7B2E4B5B" w:rsidR="00432AB4" w:rsidRDefault="00F7201D">
      <w:pPr>
        <w:pStyle w:val="Heading2"/>
        <w:rPr>
          <w:b w:val="0"/>
          <w:bCs/>
          <w:color w:val="auto"/>
        </w:rPr>
      </w:pPr>
      <w:r>
        <w:rPr>
          <w:b w:val="0"/>
          <w:bCs/>
          <w:color w:val="auto"/>
        </w:rPr>
        <w:t>P</w:t>
      </w:r>
      <w:r w:rsidR="00432AB4" w:rsidRPr="00432AB4">
        <w:rPr>
          <w:b w:val="0"/>
          <w:bCs/>
          <w:color w:val="auto"/>
        </w:rPr>
        <w:t xml:space="preserve">lease </w:t>
      </w:r>
      <w:r w:rsidR="00432AB4" w:rsidRPr="000D4029">
        <w:rPr>
          <w:b w:val="0"/>
          <w:bCs/>
          <w:color w:val="auto"/>
        </w:rPr>
        <w:t xml:space="preserve">supply the exact location of the proposed project, this can be a description, grid references or a screenshot of a map </w:t>
      </w:r>
      <w:proofErr w:type="spellStart"/>
      <w:proofErr w:type="gramStart"/>
      <w:r w:rsidR="00432AB4" w:rsidRPr="000D4029">
        <w:rPr>
          <w:b w:val="0"/>
          <w:bCs/>
          <w:color w:val="auto"/>
        </w:rPr>
        <w:t>eg</w:t>
      </w:r>
      <w:proofErr w:type="spellEnd"/>
      <w:proofErr w:type="gramEnd"/>
      <w:r w:rsidR="00432AB4" w:rsidRPr="000D4029">
        <w:rPr>
          <w:b w:val="0"/>
          <w:bCs/>
          <w:color w:val="auto"/>
        </w:rPr>
        <w:t xml:space="preserve"> Google Maps showing the </w:t>
      </w:r>
      <w:r w:rsidR="000D4029">
        <w:rPr>
          <w:b w:val="0"/>
          <w:bCs/>
          <w:color w:val="auto"/>
        </w:rPr>
        <w:t xml:space="preserve">Places for Everyone </w:t>
      </w:r>
      <w:r w:rsidR="00432AB4" w:rsidRPr="00432AB4">
        <w:rPr>
          <w:b w:val="0"/>
          <w:bCs/>
          <w:color w:val="auto"/>
        </w:rPr>
        <w:t xml:space="preserve">project. </w:t>
      </w:r>
      <w:r w:rsidR="00432AB4">
        <w:rPr>
          <w:b w:val="0"/>
          <w:bCs/>
          <w:color w:val="auto"/>
        </w:rPr>
        <w:t xml:space="preserve">You can also supply images/photos if that helps with the description. </w:t>
      </w:r>
    </w:p>
    <w:p w14:paraId="25DD44F4" w14:textId="02148B26" w:rsidR="00432AB4" w:rsidRPr="009203F5" w:rsidRDefault="00681773" w:rsidP="009203F5">
      <w:pPr>
        <w:pStyle w:val="Heading3"/>
        <w:numPr>
          <w:ilvl w:val="0"/>
          <w:numId w:val="3"/>
        </w:numPr>
        <w:rPr>
          <w:color w:val="auto"/>
          <w:sz w:val="32"/>
          <w:szCs w:val="32"/>
        </w:rPr>
      </w:pPr>
      <w:r w:rsidRPr="009203F5">
        <w:rPr>
          <w:color w:val="auto"/>
          <w:sz w:val="32"/>
          <w:szCs w:val="32"/>
        </w:rPr>
        <w:lastRenderedPageBreak/>
        <w:t>Delivery</w:t>
      </w:r>
    </w:p>
    <w:p w14:paraId="72A24AA1" w14:textId="0E2B1550" w:rsidR="003855BB" w:rsidRDefault="003517C3">
      <w:pPr>
        <w:spacing w:before="240" w:after="240"/>
      </w:pPr>
      <w:r>
        <w:t>PLEASE NOTE:</w:t>
      </w:r>
    </w:p>
    <w:p w14:paraId="571602B1" w14:textId="1B005E31" w:rsidR="003855BB" w:rsidRDefault="003517C3">
      <w:pPr>
        <w:numPr>
          <w:ilvl w:val="0"/>
          <w:numId w:val="1"/>
        </w:numPr>
        <w:spacing w:after="0"/>
      </w:pPr>
      <w:r>
        <w:t>Due to the timescales of the funding program, if land/building owner permission is required, you must already have it in place prior to submitting this application.</w:t>
      </w:r>
      <w:r w:rsidR="00867CA0">
        <w:t xml:space="preserve"> If planning </w:t>
      </w:r>
      <w:r w:rsidR="00C465DE">
        <w:t>p</w:t>
      </w:r>
      <w:r w:rsidR="00867CA0">
        <w:t xml:space="preserve">ermission is </w:t>
      </w:r>
      <w:proofErr w:type="gramStart"/>
      <w:r w:rsidR="00867CA0">
        <w:t>required</w:t>
      </w:r>
      <w:proofErr w:type="gramEnd"/>
      <w:r w:rsidR="00867CA0">
        <w:t xml:space="preserve"> you should have agreement in principle </w:t>
      </w:r>
      <w:r w:rsidR="00C465DE">
        <w:t xml:space="preserve">(in writing) </w:t>
      </w:r>
      <w:r w:rsidR="00867CA0">
        <w:t>f</w:t>
      </w:r>
      <w:r w:rsidR="00C465DE">
        <w:t>ro</w:t>
      </w:r>
      <w:r w:rsidR="00867CA0">
        <w:t xml:space="preserve">m the planning department before </w:t>
      </w:r>
      <w:r w:rsidR="00C465DE">
        <w:t>completing</w:t>
      </w:r>
      <w:r w:rsidR="00867CA0">
        <w:t xml:space="preserve"> the application form and full </w:t>
      </w:r>
      <w:r w:rsidR="00C465DE">
        <w:t>permission</w:t>
      </w:r>
      <w:r w:rsidR="00867CA0">
        <w:t xml:space="preserve"> will be necessary before funds can be released. </w:t>
      </w:r>
    </w:p>
    <w:p w14:paraId="51EF50E9" w14:textId="77777777" w:rsidR="00C465DE" w:rsidRDefault="003517C3" w:rsidP="00C465DE">
      <w:pPr>
        <w:numPr>
          <w:ilvl w:val="0"/>
          <w:numId w:val="1"/>
        </w:numPr>
        <w:spacing w:after="0"/>
      </w:pPr>
      <w:r>
        <w:t xml:space="preserve">A commitment to maintain the improvement is a requirement of funding. By submitting this </w:t>
      </w:r>
      <w:proofErr w:type="gramStart"/>
      <w:r>
        <w:t>application</w:t>
      </w:r>
      <w:proofErr w:type="gramEnd"/>
      <w:r>
        <w:t xml:space="preserve"> you agree to monitor and maintain your improvement and adhere to an agreed maintenance/monitoring schedule</w:t>
      </w:r>
    </w:p>
    <w:p w14:paraId="6D2B36B7" w14:textId="5897C863" w:rsidR="003855BB" w:rsidRDefault="00C465DE" w:rsidP="00C465DE">
      <w:pPr>
        <w:numPr>
          <w:ilvl w:val="0"/>
          <w:numId w:val="1"/>
        </w:numPr>
        <w:spacing w:after="0"/>
      </w:pPr>
      <w:r>
        <w:t xml:space="preserve">Promotion is a requirement of funding. By submitting this </w:t>
      </w:r>
      <w:proofErr w:type="gramStart"/>
      <w:r>
        <w:t>application</w:t>
      </w:r>
      <w:proofErr w:type="gramEnd"/>
      <w:r>
        <w:t xml:space="preserve"> you agree to have an awareness raising and promotion plan that acknowledges Sustrans and its funder.</w:t>
      </w:r>
    </w:p>
    <w:p w14:paraId="2DDEFAF4" w14:textId="40FBFEE5" w:rsidR="003855BB" w:rsidRPr="009203F5" w:rsidRDefault="009203F5">
      <w:pPr>
        <w:pStyle w:val="Heading3"/>
        <w:rPr>
          <w:color w:val="auto"/>
          <w:sz w:val="28"/>
          <w:szCs w:val="28"/>
        </w:rPr>
      </w:pPr>
      <w:r w:rsidRPr="009203F5">
        <w:rPr>
          <w:color w:val="auto"/>
          <w:sz w:val="28"/>
          <w:szCs w:val="28"/>
        </w:rPr>
        <w:t>5.1) Land/Building Owner Consent</w:t>
      </w:r>
    </w:p>
    <w:p w14:paraId="5E4E1F68" w14:textId="0BCDBEB7" w:rsidR="003855BB" w:rsidRPr="00B76641" w:rsidRDefault="003517C3">
      <w:pPr>
        <w:pStyle w:val="Question"/>
        <w:rPr>
          <w:b w:val="0"/>
          <w:bCs/>
          <w:color w:val="FF0000"/>
          <w:sz w:val="18"/>
          <w:szCs w:val="18"/>
        </w:rPr>
      </w:pPr>
      <w:r w:rsidRPr="001C36F8">
        <w:t>Do you require permission/consent from the landowner/council for your project? *</w:t>
      </w:r>
      <w:r w:rsidR="00B76641">
        <w:t xml:space="preserve"> </w:t>
      </w:r>
    </w:p>
    <w:p w14:paraId="7617BE88" w14:textId="77777777" w:rsidR="003855BB" w:rsidRDefault="003517C3">
      <w:pPr>
        <w:pStyle w:val="AnswerInfo"/>
      </w:pPr>
      <w:r>
        <w:t>Answer to be selected from one of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0"/>
        <w:gridCol w:w="4740"/>
      </w:tblGrid>
      <w:tr w:rsidR="00681773" w:rsidRPr="00170F5F" w14:paraId="76A25C91" w14:textId="77777777" w:rsidTr="0044508C">
        <w:tc>
          <w:tcPr>
            <w:tcW w:w="5051" w:type="dxa"/>
          </w:tcPr>
          <w:p w14:paraId="57A87F5F" w14:textId="77777777" w:rsidR="00681773" w:rsidRPr="00170F5F" w:rsidRDefault="00681773" w:rsidP="0044508C">
            <w:pPr>
              <w:pStyle w:val="AnswerOptionOrText"/>
            </w:pPr>
            <w:r w:rsidRPr="00170F5F">
              <w:t>Yes</w:t>
            </w:r>
          </w:p>
        </w:tc>
        <w:tc>
          <w:tcPr>
            <w:tcW w:w="4855" w:type="dxa"/>
          </w:tcPr>
          <w:p w14:paraId="762B4FD4" w14:textId="77777777" w:rsidR="00681773" w:rsidRPr="00170F5F" w:rsidRDefault="00681773" w:rsidP="0044508C">
            <w:pPr>
              <w:pStyle w:val="AnswerOptionOrText"/>
            </w:pPr>
          </w:p>
        </w:tc>
      </w:tr>
      <w:tr w:rsidR="00681773" w:rsidRPr="00170F5F" w14:paraId="66FD6D86" w14:textId="77777777" w:rsidTr="0044508C">
        <w:tc>
          <w:tcPr>
            <w:tcW w:w="5051" w:type="dxa"/>
          </w:tcPr>
          <w:p w14:paraId="4DC61DE3" w14:textId="77777777" w:rsidR="00681773" w:rsidRPr="00170F5F" w:rsidRDefault="00681773" w:rsidP="0044508C">
            <w:pPr>
              <w:pStyle w:val="AnswerOptionOrText"/>
            </w:pPr>
            <w:r w:rsidRPr="00170F5F">
              <w:t>No</w:t>
            </w:r>
          </w:p>
        </w:tc>
        <w:tc>
          <w:tcPr>
            <w:tcW w:w="4855" w:type="dxa"/>
          </w:tcPr>
          <w:p w14:paraId="44756701" w14:textId="77777777" w:rsidR="00681773" w:rsidRPr="00170F5F" w:rsidRDefault="00681773" w:rsidP="0044508C">
            <w:pPr>
              <w:pStyle w:val="AnswerOptionOrText"/>
            </w:pPr>
          </w:p>
        </w:tc>
      </w:tr>
    </w:tbl>
    <w:p w14:paraId="7E3BD006" w14:textId="77777777" w:rsidR="00681773" w:rsidRDefault="00681773">
      <w:pPr>
        <w:pStyle w:val="AnswerOptionOrText"/>
      </w:pPr>
    </w:p>
    <w:p w14:paraId="6AABF367" w14:textId="235F978E" w:rsidR="003855BB" w:rsidRDefault="003855BB">
      <w:pPr>
        <w:pStyle w:val="AnswerOptionOrText"/>
      </w:pPr>
    </w:p>
    <w:p w14:paraId="61A5A0D0" w14:textId="480ADF61" w:rsidR="003855BB" w:rsidRDefault="005C6B8F">
      <w:pPr>
        <w:pStyle w:val="Questio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5FD8C4" wp14:editId="35458BA4">
                <wp:simplePos x="0" y="0"/>
                <wp:positionH relativeFrom="column">
                  <wp:align>center</wp:align>
                </wp:positionH>
                <wp:positionV relativeFrom="paragraph">
                  <wp:posOffset>473710</wp:posOffset>
                </wp:positionV>
                <wp:extent cx="6282690" cy="813435"/>
                <wp:effectExtent l="12700" t="6985" r="10160" b="8255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478DE" w14:textId="4188DCE5" w:rsidR="00681773" w:rsidRDefault="00681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5FD8C4" id="Text Box 5" o:spid="_x0000_s1030" type="#_x0000_t202" style="position:absolute;margin-left:0;margin-top:37.3pt;width:494.7pt;height:64.0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yRGwIAADIEAAAOAAAAZHJzL2Uyb0RvYy54bWysU9tu2zAMfR+wfxD0vjhJkyw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pcTJfTxYpcknzLydXsap5CiPzpt0Mf3iloWDwUHKmpCV2c7nyI2Yj86UkM5sHocqeNSQYe&#10;9luD7CRIALu0BvSfnhnL2oKv5tN5T8BfIcZp/Qmi0YGUbHRDVZwfiTzS9taWSWdBaNOfKWVjBx4j&#10;dT2Jodt3TJcFn8UAkdY9lA9ELEIvXBo0OtSAPzhrSbQF99+PAhVn5r2l5qwms1lUeTJm89dTMvDS&#10;s7/0CCsJquCBs/64Df1kHB3qQ02RejlYuKGGVjpx/ZzVkD4JM7VgGKKo/Es7vXoe9c0jAAAA//8D&#10;AFBLAwQUAAYACAAAACEAVdMEot0AAAAHAQAADwAAAGRycy9kb3ducmV2LnhtbEyPzU7DMBCE70i8&#10;g7VIXBB1CFH+iFMhJBDcoKD26sbbJMJeB9tNw9tjTnAczWjmm2a9GM1mdH60JOBmlQBD6qwaqRfw&#10;8f54XQLzQZKS2hIK+EYP6/b8rJG1sid6w3kTehZLyNdSwBDCVHPuuwGN9Cs7IUXvYJ2RIUrXc+Xk&#10;KZYbzdMkybmRI8WFQU74MGD3uTkaAWX2PO/8y+3rtssPugpXxfz05YS4vFju74AFXMJfGH7xIzq0&#10;kWlvj6Q80wLikSCgyHJg0a3KKgO2F5AmaQG8bfh//vYHAAD//wMAUEsBAi0AFAAGAAgAAAAhALaD&#10;OJL+AAAA4QEAABMAAAAAAAAAAAAAAAAAAAAAAFtDb250ZW50X1R5cGVzXS54bWxQSwECLQAUAAYA&#10;CAAAACEAOP0h/9YAAACUAQAACwAAAAAAAAAAAAAAAAAvAQAAX3JlbHMvLnJlbHNQSwECLQAUAAYA&#10;CAAAACEAFCHskRsCAAAyBAAADgAAAAAAAAAAAAAAAAAuAgAAZHJzL2Uyb0RvYy54bWxQSwECLQAU&#10;AAYACAAAACEAVdMEot0AAAAHAQAADwAAAAAAAAAAAAAAAAB1BAAAZHJzL2Rvd25yZXYueG1sUEsF&#10;BgAAAAAEAAQA8wAAAH8FAAAAAA==&#10;">
                <v:textbox>
                  <w:txbxContent>
                    <w:p w14:paraId="0EF478DE" w14:textId="4188DCE5" w:rsidR="00681773" w:rsidRDefault="00681773"/>
                  </w:txbxContent>
                </v:textbox>
                <w10:wrap type="square"/>
              </v:shape>
            </w:pict>
          </mc:Fallback>
        </mc:AlternateContent>
      </w:r>
      <w:r w:rsidR="00681773">
        <w:t xml:space="preserve">If </w:t>
      </w:r>
      <w:proofErr w:type="gramStart"/>
      <w:r w:rsidR="00681773">
        <w:t>No</w:t>
      </w:r>
      <w:proofErr w:type="gramEnd"/>
      <w:r w:rsidR="00681773">
        <w:t xml:space="preserve"> Please explain why *</w:t>
      </w:r>
    </w:p>
    <w:p w14:paraId="07A38F22" w14:textId="66E1F917" w:rsidR="003855BB" w:rsidRDefault="003517C3" w:rsidP="00681773">
      <w:pPr>
        <w:pStyle w:val="Question"/>
      </w:pPr>
      <w:r>
        <w:t xml:space="preserve">Please </w:t>
      </w:r>
      <w:r w:rsidR="00681773">
        <w:t>attach</w:t>
      </w:r>
      <w:r>
        <w:t xml:space="preserve"> the file containing evidence/copy of the written permission</w:t>
      </w:r>
      <w:r w:rsidR="00681773">
        <w:t xml:space="preserve"> when submitting your completed form. </w:t>
      </w:r>
      <w:r>
        <w:t xml:space="preserve"> *</w:t>
      </w:r>
    </w:p>
    <w:p w14:paraId="45F785AD" w14:textId="77777777" w:rsidR="00C465DE" w:rsidRDefault="00C465DE">
      <w:pPr>
        <w:pStyle w:val="Question"/>
      </w:pPr>
    </w:p>
    <w:p w14:paraId="0567A0D4" w14:textId="6C3FFEFA" w:rsidR="003855BB" w:rsidRDefault="005C6B8F">
      <w:pPr>
        <w:pStyle w:val="Questio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5FD8C4" wp14:editId="1D1C92FF">
                <wp:simplePos x="0" y="0"/>
                <wp:positionH relativeFrom="column">
                  <wp:posOffset>-63500</wp:posOffset>
                </wp:positionH>
                <wp:positionV relativeFrom="paragraph">
                  <wp:posOffset>366395</wp:posOffset>
                </wp:positionV>
                <wp:extent cx="6282690" cy="280035"/>
                <wp:effectExtent l="6350" t="8255" r="6985" b="698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D9F78" w14:textId="77777777" w:rsidR="00681773" w:rsidRDefault="00681773" w:rsidP="00681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5FD8C4" id="Text Box 6" o:spid="_x0000_s1031" type="#_x0000_t202" style="position:absolute;margin-left:-5pt;margin-top:28.85pt;width:494.7pt;height:22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czGwIAADIEAAAOAAAAZHJzL2Uyb0RvYy54bWysU92u0zAMvkfiHaLcs3ZlG1u17uiwwxDS&#10;4Uc68ABpmrYRaRySbO14epy0Z2f83SByEdmx89n+bG9vhk6Rk7BOgi7ofJZSIjSHSuqmoF8+H16s&#10;KXGe6Yop0KKgZ+Hoze75s21vcpFBC6oSliCIdnlvCtp6b/IkcbwVHXMzMEKjsQbbMY+qbZLKsh7R&#10;O5VkabpKerCVscCFc/h6NxrpLuLXteD+Y1074YkqKObm423jXYY72W1Z3lhmWsmnNNg/ZNExqTHo&#10;BeqOeUaOVv4G1UluwUHtZxy6BOpachFrwGrm6S/VPLTMiFgLkuPMhSb3/2D5h9OD+WSJH17DgA2M&#10;RThzD/yrIxr2LdONuLUW+lawCgPPA2VJb1w+fQ1Uu9wFkLJ/DxU2mR09RKChtl1gBeskiI4NOF9I&#10;F4MnHB9X2TpbbdDE0Zat0/TlMoZg+eNvY51/K6AjQSioxaZGdHa6dz5kw/JHlxDMgZLVQSoVFduU&#10;e2XJieEAHOKZ0H9yU5r0Bd0ss+VIwF8h0nj+BNFJj5OsZFdQLAJPcGJ5oO2NrqLsmVSjjCkrPfEY&#10;qBtJ9EM5EFkVNDIQaC2hOiOxFsbBxUVDoQX7nZIeh7ag7tuRWUGJeqexOZv5YhGmPCqL5asMFXtt&#10;Ka8tTHOEKqinZBT3ftyMo7GyaTHSOA4abrGhtYxcP2U1pY+DGVswLVGY/Gs9ej2t+u4HAAAA//8D&#10;AFBLAwQUAAYACAAAACEAT2e3g+AAAAAKAQAADwAAAGRycy9kb3ducmV2LnhtbEyPy07DMBBF90j8&#10;gzVIbFBrB0rzIE6FkECwg4Jg68ZuEmGPg+2m4e8ZVrAczdG959ab2Vk2mRAHjxKypQBmsPV6wE7C&#10;2+v9ogAWk0KtrEcj4dtE2DSnJ7WqtD/ii5m2qWMUgrFSEvqUxorz2PbGqbj0o0H67X1wKtEZOq6D&#10;OlK4s/xSiDV3akBq6NVo7nrTfm4PTkKxepw+4tPV83u73tsyXeTTw1eQ8vxsvr0Blsyc/mD41Sd1&#10;aMhp5w+oI7MSFpmgLUnCdZ4DI6DMyxWwHZEiK4A3Nf8/ofkBAAD//wMAUEsBAi0AFAAGAAgAAAAh&#10;ALaDOJL+AAAA4QEAABMAAAAAAAAAAAAAAAAAAAAAAFtDb250ZW50X1R5cGVzXS54bWxQSwECLQAU&#10;AAYACAAAACEAOP0h/9YAAACUAQAACwAAAAAAAAAAAAAAAAAvAQAAX3JlbHMvLnJlbHNQSwECLQAU&#10;AAYACAAAACEAKv4HMxsCAAAyBAAADgAAAAAAAAAAAAAAAAAuAgAAZHJzL2Uyb0RvYy54bWxQSwEC&#10;LQAUAAYACAAAACEAT2e3g+AAAAAKAQAADwAAAAAAAAAAAAAAAAB1BAAAZHJzL2Rvd25yZXYueG1s&#10;UEsFBgAAAAAEAAQA8wAAAIIFAAAAAA==&#10;">
                <v:textbox>
                  <w:txbxContent>
                    <w:p w14:paraId="79DD9F78" w14:textId="77777777" w:rsidR="00681773" w:rsidRDefault="00681773" w:rsidP="00681773"/>
                  </w:txbxContent>
                </v:textbox>
                <w10:wrap type="square"/>
              </v:shape>
            </w:pict>
          </mc:Fallback>
        </mc:AlternateContent>
      </w:r>
      <w:r w:rsidR="009203F5">
        <w:t xml:space="preserve">5.2) </w:t>
      </w:r>
      <w:r w:rsidR="00681773">
        <w:t>Anticipated Completion Date *</w:t>
      </w:r>
    </w:p>
    <w:p w14:paraId="66E4CAB0" w14:textId="54668845" w:rsidR="00023553" w:rsidRDefault="00023553">
      <w:pPr>
        <w:pStyle w:val="Question"/>
      </w:pPr>
    </w:p>
    <w:p w14:paraId="455B9E92" w14:textId="197805E4" w:rsidR="00681773" w:rsidRDefault="00681773">
      <w:pPr>
        <w:pStyle w:val="Question"/>
      </w:pPr>
    </w:p>
    <w:p w14:paraId="36068F41" w14:textId="0E932EAA" w:rsidR="003855BB" w:rsidRPr="009203F5" w:rsidRDefault="003517C3" w:rsidP="009203F5">
      <w:pPr>
        <w:pStyle w:val="Heading3"/>
        <w:numPr>
          <w:ilvl w:val="0"/>
          <w:numId w:val="3"/>
        </w:numPr>
        <w:rPr>
          <w:color w:val="auto"/>
          <w:sz w:val="32"/>
          <w:szCs w:val="32"/>
        </w:rPr>
      </w:pPr>
      <w:r w:rsidRPr="009203F5">
        <w:rPr>
          <w:color w:val="auto"/>
          <w:sz w:val="32"/>
          <w:szCs w:val="32"/>
        </w:rPr>
        <w:t>Maintenance</w:t>
      </w:r>
    </w:p>
    <w:p w14:paraId="34B279F8" w14:textId="4ACD7B72" w:rsidR="003855BB" w:rsidRDefault="003517C3">
      <w:pPr>
        <w:pStyle w:val="Question"/>
      </w:pPr>
      <w:r>
        <w:t xml:space="preserve">Will your project require ongoing maintenance? </w:t>
      </w:r>
    </w:p>
    <w:p w14:paraId="3DFDF244" w14:textId="77777777" w:rsidR="003855BB" w:rsidRDefault="003517C3">
      <w:pPr>
        <w:pStyle w:val="AnswerInfo"/>
      </w:pPr>
      <w:r>
        <w:t>Answer to be selected from one of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0"/>
        <w:gridCol w:w="4740"/>
      </w:tblGrid>
      <w:tr w:rsidR="00681773" w:rsidRPr="00170F5F" w14:paraId="1F95DBBC" w14:textId="77777777" w:rsidTr="0044508C">
        <w:tc>
          <w:tcPr>
            <w:tcW w:w="5051" w:type="dxa"/>
          </w:tcPr>
          <w:p w14:paraId="78CDF172" w14:textId="77777777" w:rsidR="00681773" w:rsidRPr="00170F5F" w:rsidRDefault="00681773" w:rsidP="0044508C">
            <w:pPr>
              <w:pStyle w:val="AnswerOptionOrText"/>
            </w:pPr>
            <w:r w:rsidRPr="00170F5F">
              <w:t>Yes</w:t>
            </w:r>
          </w:p>
        </w:tc>
        <w:tc>
          <w:tcPr>
            <w:tcW w:w="4855" w:type="dxa"/>
          </w:tcPr>
          <w:p w14:paraId="0FB4A11F" w14:textId="77777777" w:rsidR="00681773" w:rsidRPr="00170F5F" w:rsidRDefault="00681773" w:rsidP="0044508C">
            <w:pPr>
              <w:pStyle w:val="AnswerOptionOrText"/>
            </w:pPr>
          </w:p>
        </w:tc>
      </w:tr>
      <w:tr w:rsidR="00681773" w:rsidRPr="00170F5F" w14:paraId="11B62084" w14:textId="77777777" w:rsidTr="0044508C">
        <w:tc>
          <w:tcPr>
            <w:tcW w:w="5051" w:type="dxa"/>
          </w:tcPr>
          <w:p w14:paraId="531B7AFC" w14:textId="77777777" w:rsidR="00681773" w:rsidRPr="00170F5F" w:rsidRDefault="00681773" w:rsidP="0044508C">
            <w:pPr>
              <w:pStyle w:val="AnswerOptionOrText"/>
            </w:pPr>
            <w:r w:rsidRPr="00170F5F">
              <w:t>No</w:t>
            </w:r>
          </w:p>
        </w:tc>
        <w:tc>
          <w:tcPr>
            <w:tcW w:w="4855" w:type="dxa"/>
          </w:tcPr>
          <w:p w14:paraId="6049FE85" w14:textId="77777777" w:rsidR="00681773" w:rsidRPr="00170F5F" w:rsidRDefault="00681773" w:rsidP="0044508C">
            <w:pPr>
              <w:pStyle w:val="AnswerOptionOrText"/>
            </w:pPr>
          </w:p>
        </w:tc>
      </w:tr>
    </w:tbl>
    <w:p w14:paraId="6E16934D" w14:textId="77777777" w:rsidR="00681773" w:rsidRDefault="00681773">
      <w:pPr>
        <w:pStyle w:val="AnswerOptionOrText"/>
      </w:pPr>
    </w:p>
    <w:p w14:paraId="5B5BC3E4" w14:textId="77777777" w:rsidR="00681773" w:rsidRDefault="00681773">
      <w:pPr>
        <w:pStyle w:val="AnswerOptionOrText"/>
      </w:pPr>
    </w:p>
    <w:p w14:paraId="6F206668" w14:textId="77777777" w:rsidR="00681773" w:rsidRDefault="00681773">
      <w:pPr>
        <w:pStyle w:val="AnswerOptionOrText"/>
      </w:pPr>
    </w:p>
    <w:p w14:paraId="51F3754F" w14:textId="378ACFCD" w:rsidR="007C73A2" w:rsidRDefault="005C6B8F" w:rsidP="007C73A2">
      <w:pPr>
        <w:pStyle w:val="Question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0A3631" wp14:editId="71006760">
                <wp:simplePos x="0" y="0"/>
                <wp:positionH relativeFrom="column">
                  <wp:align>center</wp:align>
                </wp:positionH>
                <wp:positionV relativeFrom="paragraph">
                  <wp:posOffset>476250</wp:posOffset>
                </wp:positionV>
                <wp:extent cx="6282690" cy="1011555"/>
                <wp:effectExtent l="12700" t="12700" r="10160" b="1397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DA561" w14:textId="77777777" w:rsidR="007C73A2" w:rsidRDefault="007C73A2" w:rsidP="007C7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0A3631" id="Text Box 7" o:spid="_x0000_s1032" type="#_x0000_t202" style="position:absolute;margin-left:0;margin-top:37.5pt;width:494.7pt;height:79.6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M8GwIAADMEAAAOAAAAZHJzL2Uyb0RvYy54bWysU9uO0zAQfUfiHyy/0zRRU9qo6WrpUoS0&#10;LEgLH+A4TmLheIztNilfz9jpdsvtBeEHy+Oxz8ycObO5GXtFjsI6Cbqk6WxOidAcaqnbkn75vH+1&#10;osR5pmumQIuSnoSjN9uXLzaDKUQGHahaWIIg2hWDKWnnvSmSxPFO9MzNwAiNzgZszzyatk1qywZE&#10;71WSzefLZABbGwtcOIe3d5OTbiN+0wjuPzaNE56okmJuPu427lXYk+2GFa1lppP8nAb7hyx6JjUG&#10;vUDdMc/IwcrfoHrJLTho/IxDn0DTSC5iDVhNOv+lmseOGRFrQXKcudDk/h8sfzg+mk+W+PENjNjA&#10;WIQz98C/OqJh1zHdiltrYegEqzFwGihLBuOK89dAtStcAKmGD1Bjk9nBQwQaG9sHVrBOgujYgNOF&#10;dDF6wvFyma2y5RpdHH3pPE3zPI8xWPH03Vjn3wnoSTiU1GJXIzw73jsf0mHF05MQzYGS9V4qFQ3b&#10;VjtlyZGhAvZxndF/eqY0GUq6zrN8YuCvEPO4/gTRS49SVrIv6eryiBWBt7e6jkLzTKrpjCkrfSYy&#10;cDex6MdqJLJGUkKAwGsF9QmZtTApFycNDx3Y75QMqNqSum8HZgUl6r3G7qzTxSLIPBqL/HWGhr32&#10;VNcepjlCldRTMh13fhqNg7Gy7TDSpAcNt9jRRkaun7M6p4/KjC04T1GQ/rUdXz3P+vYHAAAA//8D&#10;AFBLAwQUAAYACAAAACEAo0Ibjd4AAAAHAQAADwAAAGRycy9kb3ducmV2LnhtbEyPwU7DMBBE70j8&#10;g7VIXBB1aEKbhGwqhASCGxQEVzfeJhGxHWw3DX/PcoLTajSjmbfVZjaDmMiH3lmEq0UCgmzjdG9b&#10;hLfX+8scRIjKajU4SwjfFGBTn55UqtTuaF9o2sZWcIkNpULoYhxLKUPTkVFh4Uay7O2dNyqy9K3U&#10;Xh253AxymSQraVRveaFTI9111HxuDwYhzx6nj/CUPr83q/1QxIv19PDlEc/P5tsbEJHm+BeGX3xG&#10;h5qZdu5gdRADAj8SEdbXfNkt8iIDsUNYplkKsq7kf/76BwAA//8DAFBLAQItABQABgAIAAAAIQC2&#10;gziS/gAAAOEBAAATAAAAAAAAAAAAAAAAAAAAAABbQ29udGVudF9UeXBlc10ueG1sUEsBAi0AFAAG&#10;AAgAAAAhADj9If/WAAAAlAEAAAsAAAAAAAAAAAAAAAAALwEAAF9yZWxzLy5yZWxzUEsBAi0AFAAG&#10;AAgAAAAhACioczwbAgAAMwQAAA4AAAAAAAAAAAAAAAAALgIAAGRycy9lMm9Eb2MueG1sUEsBAi0A&#10;FAAGAAgAAAAhAKNCG43eAAAABwEAAA8AAAAAAAAAAAAAAAAAdQQAAGRycy9kb3ducmV2LnhtbFBL&#10;BQYAAAAABAAEAPMAAACABQAAAAA=&#10;">
                <v:textbox>
                  <w:txbxContent>
                    <w:p w14:paraId="5CCDA561" w14:textId="77777777" w:rsidR="007C73A2" w:rsidRDefault="007C73A2" w:rsidP="007C73A2"/>
                  </w:txbxContent>
                </v:textbox>
                <w10:wrap type="square"/>
              </v:shape>
            </w:pict>
          </mc:Fallback>
        </mc:AlternateContent>
      </w:r>
      <w:r w:rsidR="007C73A2">
        <w:t xml:space="preserve">If </w:t>
      </w:r>
      <w:proofErr w:type="gramStart"/>
      <w:r w:rsidR="007C73A2">
        <w:t>No</w:t>
      </w:r>
      <w:proofErr w:type="gramEnd"/>
      <w:r w:rsidR="007C73A2">
        <w:t xml:space="preserve"> Please explain why *</w:t>
      </w:r>
    </w:p>
    <w:p w14:paraId="78DE0760" w14:textId="77777777" w:rsidR="00681773" w:rsidRDefault="00681773">
      <w:pPr>
        <w:pStyle w:val="AnswerOptionOrText"/>
      </w:pPr>
    </w:p>
    <w:p w14:paraId="3212EE39" w14:textId="6AA6BBD5" w:rsidR="003855BB" w:rsidRDefault="003517C3">
      <w:pPr>
        <w:pStyle w:val="Question"/>
      </w:pPr>
      <w:r>
        <w:t xml:space="preserve">If maintenance is </w:t>
      </w:r>
      <w:proofErr w:type="gramStart"/>
      <w:r>
        <w:t>required</w:t>
      </w:r>
      <w:proofErr w:type="gramEnd"/>
      <w:r>
        <w:t xml:space="preserve"> please </w:t>
      </w:r>
      <w:r w:rsidR="007C73A2">
        <w:t>attach</w:t>
      </w:r>
      <w:r>
        <w:t xml:space="preserve"> the schedule </w:t>
      </w:r>
      <w:r w:rsidR="007C73A2">
        <w:t>when submitting your completed application form</w:t>
      </w:r>
      <w:r>
        <w:t>. You must confirm that you agree to adhere to the schedule and that you indemnify Sustrans of any responsibility for the Artwork/Improvement. *</w:t>
      </w:r>
    </w:p>
    <w:p w14:paraId="24A6C787" w14:textId="77777777" w:rsidR="007C73A2" w:rsidRDefault="007C73A2">
      <w:pPr>
        <w:pStyle w:val="AnswerOptionOrText"/>
      </w:pPr>
    </w:p>
    <w:p w14:paraId="75A43BDA" w14:textId="27DDC939" w:rsidR="003855BB" w:rsidRPr="009203F5" w:rsidRDefault="003517C3" w:rsidP="009203F5">
      <w:pPr>
        <w:pStyle w:val="Heading3"/>
        <w:numPr>
          <w:ilvl w:val="0"/>
          <w:numId w:val="3"/>
        </w:numPr>
        <w:rPr>
          <w:color w:val="auto"/>
          <w:sz w:val="32"/>
          <w:szCs w:val="32"/>
        </w:rPr>
      </w:pPr>
      <w:r w:rsidRPr="009203F5">
        <w:rPr>
          <w:color w:val="auto"/>
          <w:sz w:val="32"/>
          <w:szCs w:val="32"/>
        </w:rPr>
        <w:t>Promotion</w:t>
      </w:r>
    </w:p>
    <w:p w14:paraId="389916BA" w14:textId="24A6EC93" w:rsidR="003855BB" w:rsidRDefault="009203F5">
      <w:pPr>
        <w:pStyle w:val="Question"/>
      </w:pPr>
      <w:r>
        <w:t xml:space="preserve">7.1) Please outline how you intend to promote your proposal </w:t>
      </w:r>
      <w:proofErr w:type="gramStart"/>
      <w:r w:rsidR="008E6349">
        <w:t>so as to</w:t>
      </w:r>
      <w:proofErr w:type="gramEnd"/>
      <w:r w:rsidR="008E6349">
        <w:t xml:space="preserve"> raise awareness of the project and encourage more people to use the</w:t>
      </w:r>
      <w:r w:rsidR="000D204E">
        <w:t xml:space="preserve"> new infrastructure for walking, wheeling and cycling.</w:t>
      </w:r>
    </w:p>
    <w:p w14:paraId="52CDE970" w14:textId="7B42684F" w:rsidR="003855BB" w:rsidRDefault="005C6B8F">
      <w:pPr>
        <w:pStyle w:val="AnswerInf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94B93A" wp14:editId="0A8DC16F">
                <wp:simplePos x="0" y="0"/>
                <wp:positionH relativeFrom="column">
                  <wp:posOffset>-552450</wp:posOffset>
                </wp:positionH>
                <wp:positionV relativeFrom="paragraph">
                  <wp:posOffset>391795</wp:posOffset>
                </wp:positionV>
                <wp:extent cx="6826250" cy="4547235"/>
                <wp:effectExtent l="12700" t="9525" r="9525" b="5715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454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9CE25" w14:textId="77777777" w:rsidR="007C73A2" w:rsidRDefault="007C73A2" w:rsidP="007C7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94B93A" id="Text Box 8" o:spid="_x0000_s1033" type="#_x0000_t202" style="position:absolute;margin-left:-43.5pt;margin-top:30.85pt;width:537.5pt;height:358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5KHAIAADMEAAAOAAAAZHJzL2Uyb0RvYy54bWysU9uO2yAQfa/Uf0C8N07cOJu14qy22aaq&#10;tL1I234AxthGxQwFEjv9+h2wN5veXqrygBgGzsycObO5GTpFjsI6Cbqgi9mcEqE5VFI3Bf36Zf9q&#10;TYnzTFdMgRYFPQlHb7YvX2x6k4sUWlCVsARBtMt7U9DWe5MnieOt6JibgREanTXYjnk0bZNUlvWI&#10;3qkknc9XSQ+2Mha4cA5v70Yn3Ub8uhbcf6prJzxRBcXcfNxt3MuwJ9sNyxvLTCv5lAb7hyw6JjUG&#10;PUPdMc/IwcrfoDrJLTio/YxDl0BdSy5iDVjNYv5LNQ8tMyLWguQ4c6bJ/T9Y/vH4YD5b4oc3MGAD&#10;YxHO3AP/5oiGXct0I26thb4VrMLAi0BZ0huXT18D1S53AaTsP0CFTWYHDxFoqG0XWME6CaJjA05n&#10;0sXgCcfL1TpdpRm6OPqW2fIqfZ3FGCx/+m6s8+8EdCQcCmqxqxGeHe+dD+mw/OlJiOZAyWovlYqG&#10;bcqdsuTIUAH7uCb0n54pTfqCXmdpNjLwV4h5XH+C6KRHKSvZFXR9fsTywNtbXUWheSbVeMaUlZ6I&#10;DNyNLPqhHIisCnoVAgReS6hOyKyFUbk4aXhowf6gpEfVFtR9PzArKFHvNXbnerFcBplHY5ldpWjY&#10;S0956WGaI1RBPSXjcefH0TgYK5sWI4160HCLHa1l5Po5qyl9VGZswTRFQfqXdnz1POvbRwAAAP//&#10;AwBQSwMEFAAGAAgAAAAhAGk4E4zfAAAACgEAAA8AAABkcnMvZG93bnJldi54bWxMj8FOwzAQRO9I&#10;/IO1SFxQ6xRQ7IY4FUICwQ0Kgqsbu0mEvQ62m4a/ZznBcXZGs2/qzewdm2xMQ0AFq2UBzGIbzICd&#10;grfX+4UElrJGo11Aq+DbJtg0pye1rkw44oudtrljVIKp0gr6nMeK89T21uu0DKNF8vYhep1Jxo6b&#10;qI9U7h2/LIqSez0gfej1aO96235uD16BvH6cPtLT1fN7W+7dOl+I6eErKnV+Nt/eAMt2zn9h+MUn&#10;dGiIaRcOaBJzChZS0JasoFwJYBRYS0mHnQIhhATe1Pz/hOYHAAD//wMAUEsBAi0AFAAGAAgAAAAh&#10;ALaDOJL+AAAA4QEAABMAAAAAAAAAAAAAAAAAAAAAAFtDb250ZW50X1R5cGVzXS54bWxQSwECLQAU&#10;AAYACAAAACEAOP0h/9YAAACUAQAACwAAAAAAAAAAAAAAAAAvAQAAX3JlbHMvLnJlbHNQSwECLQAU&#10;AAYACAAAACEA+cXuShwCAAAzBAAADgAAAAAAAAAAAAAAAAAuAgAAZHJzL2Uyb0RvYy54bWxQSwEC&#10;LQAUAAYACAAAACEAaTgTjN8AAAAKAQAADwAAAAAAAAAAAAAAAAB2BAAAZHJzL2Rvd25yZXYueG1s&#10;UEsFBgAAAAAEAAQA8wAAAIIFAAAAAA==&#10;">
                <v:textbox>
                  <w:txbxContent>
                    <w:p w14:paraId="2619CE25" w14:textId="77777777" w:rsidR="007C73A2" w:rsidRDefault="007C73A2" w:rsidP="007C73A2"/>
                  </w:txbxContent>
                </v:textbox>
                <w10:wrap type="square"/>
              </v:shape>
            </w:pict>
          </mc:Fallback>
        </mc:AlternateContent>
      </w:r>
      <w:r w:rsidR="007C73A2">
        <w:t>.</w:t>
      </w:r>
    </w:p>
    <w:p w14:paraId="67727CA2" w14:textId="40C60F30" w:rsidR="008E6349" w:rsidRDefault="009203F5" w:rsidP="008E6349">
      <w:pPr>
        <w:pStyle w:val="Question"/>
      </w:pPr>
      <w:r>
        <w:lastRenderedPageBreak/>
        <w:t xml:space="preserve">7.2) </w:t>
      </w:r>
      <w:r w:rsidR="008E6349">
        <w:t>I agree my proposal can become a case study for Sustrans *</w:t>
      </w:r>
    </w:p>
    <w:p w14:paraId="685342D9" w14:textId="77777777" w:rsidR="0045742A" w:rsidRDefault="0045742A" w:rsidP="0045742A">
      <w:pPr>
        <w:pStyle w:val="AnswerInfo"/>
      </w:pPr>
      <w:r>
        <w:t>Answer to be selected from one of the following.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7"/>
        <w:gridCol w:w="4733"/>
      </w:tblGrid>
      <w:tr w:rsidR="0045742A" w:rsidRPr="00170F5F" w14:paraId="44061796" w14:textId="77777777" w:rsidTr="0044508C">
        <w:tc>
          <w:tcPr>
            <w:tcW w:w="5051" w:type="dxa"/>
          </w:tcPr>
          <w:p w14:paraId="5D38669B" w14:textId="77777777" w:rsidR="0045742A" w:rsidRPr="00170F5F" w:rsidRDefault="0045742A" w:rsidP="0044508C">
            <w:pPr>
              <w:pStyle w:val="AnswerOptionOrText"/>
            </w:pPr>
            <w:r>
              <w:t>Agree</w:t>
            </w:r>
          </w:p>
        </w:tc>
        <w:tc>
          <w:tcPr>
            <w:tcW w:w="4855" w:type="dxa"/>
          </w:tcPr>
          <w:p w14:paraId="57C5381A" w14:textId="77777777" w:rsidR="0045742A" w:rsidRPr="00170F5F" w:rsidRDefault="0045742A" w:rsidP="0044508C">
            <w:pPr>
              <w:pStyle w:val="AnswerOptionOrText"/>
            </w:pPr>
          </w:p>
        </w:tc>
      </w:tr>
      <w:tr w:rsidR="0045742A" w:rsidRPr="00170F5F" w14:paraId="16D8F8D7" w14:textId="77777777" w:rsidTr="0044508C">
        <w:tc>
          <w:tcPr>
            <w:tcW w:w="5051" w:type="dxa"/>
          </w:tcPr>
          <w:p w14:paraId="38C39CAD" w14:textId="77777777" w:rsidR="0045742A" w:rsidRPr="00170F5F" w:rsidRDefault="0045742A" w:rsidP="0044508C">
            <w:pPr>
              <w:pStyle w:val="AnswerOptionOrText"/>
            </w:pPr>
            <w:r>
              <w:t>Disagree</w:t>
            </w:r>
          </w:p>
        </w:tc>
        <w:tc>
          <w:tcPr>
            <w:tcW w:w="4855" w:type="dxa"/>
          </w:tcPr>
          <w:p w14:paraId="435E61C1" w14:textId="77777777" w:rsidR="0045742A" w:rsidRPr="00170F5F" w:rsidRDefault="0045742A" w:rsidP="0044508C">
            <w:pPr>
              <w:pStyle w:val="AnswerOptionOrText"/>
            </w:pPr>
          </w:p>
        </w:tc>
      </w:tr>
    </w:tbl>
    <w:p w14:paraId="1CCF0DC6" w14:textId="77777777" w:rsidR="0045742A" w:rsidRDefault="0045742A" w:rsidP="0045742A">
      <w:pPr>
        <w:pStyle w:val="AnswerOptionOrText"/>
      </w:pPr>
    </w:p>
    <w:p w14:paraId="190B3A74" w14:textId="77777777" w:rsidR="003855BB" w:rsidRPr="009203F5" w:rsidRDefault="003517C3">
      <w:pPr>
        <w:pStyle w:val="Heading2"/>
        <w:rPr>
          <w:color w:val="auto"/>
        </w:rPr>
      </w:pPr>
      <w:r w:rsidRPr="009203F5">
        <w:rPr>
          <w:color w:val="auto"/>
        </w:rPr>
        <w:t>Supporting Documentation</w:t>
      </w:r>
    </w:p>
    <w:p w14:paraId="5ECE38D9" w14:textId="429AAA72" w:rsidR="003855BB" w:rsidRPr="009203F5" w:rsidRDefault="003517C3">
      <w:pPr>
        <w:pStyle w:val="Heading3"/>
        <w:rPr>
          <w:color w:val="auto"/>
        </w:rPr>
      </w:pPr>
      <w:r w:rsidRPr="009203F5">
        <w:rPr>
          <w:color w:val="auto"/>
          <w:sz w:val="24"/>
          <w:szCs w:val="24"/>
        </w:rPr>
        <w:t>Design Documents</w:t>
      </w:r>
      <w:r w:rsidR="009203F5">
        <w:rPr>
          <w:color w:val="auto"/>
          <w:sz w:val="24"/>
          <w:szCs w:val="24"/>
        </w:rPr>
        <w:t xml:space="preserve"> </w:t>
      </w:r>
      <w:r w:rsidR="009203F5">
        <w:rPr>
          <w:color w:val="auto"/>
        </w:rPr>
        <w:t>*</w:t>
      </w:r>
    </w:p>
    <w:p w14:paraId="311670C8" w14:textId="1DA89C59" w:rsidR="003855BB" w:rsidRDefault="008E6349">
      <w:pPr>
        <w:pStyle w:val="AnswerInfo"/>
      </w:pPr>
      <w:r>
        <w:t xml:space="preserve">Please attach copies of any design documents </w:t>
      </w:r>
      <w:r w:rsidR="0073275F">
        <w:t xml:space="preserve">or artists briefs </w:t>
      </w:r>
      <w:r>
        <w:t>for your proposed project</w:t>
      </w:r>
      <w:r w:rsidR="0073275F">
        <w:t xml:space="preserve">. If these are not available at this </w:t>
      </w:r>
      <w:proofErr w:type="gramStart"/>
      <w:r w:rsidR="0073275F">
        <w:t>stage</w:t>
      </w:r>
      <w:proofErr w:type="gramEnd"/>
      <w:r w:rsidR="0073275F">
        <w:t xml:space="preserve"> please describe how you will choose the design for the art project. This can be added below or as a separate word document. </w:t>
      </w:r>
    </w:p>
    <w:p w14:paraId="2A2B0936" w14:textId="77777777" w:rsidR="0073275F" w:rsidRDefault="0073275F">
      <w:pPr>
        <w:pStyle w:val="AnswerInfo"/>
      </w:pPr>
    </w:p>
    <w:p w14:paraId="44F18053" w14:textId="6AFB37DB" w:rsidR="003855BB" w:rsidRPr="009203F5" w:rsidRDefault="003517C3">
      <w:pPr>
        <w:pStyle w:val="Heading3"/>
        <w:rPr>
          <w:color w:val="auto"/>
        </w:rPr>
      </w:pPr>
      <w:r w:rsidRPr="009203F5">
        <w:rPr>
          <w:color w:val="auto"/>
          <w:sz w:val="24"/>
          <w:szCs w:val="24"/>
        </w:rPr>
        <w:t>Community Involvement</w:t>
      </w:r>
      <w:r w:rsidR="009203F5">
        <w:rPr>
          <w:color w:val="auto"/>
          <w:sz w:val="24"/>
          <w:szCs w:val="24"/>
        </w:rPr>
        <w:t xml:space="preserve"> </w:t>
      </w:r>
      <w:r w:rsidR="009203F5">
        <w:rPr>
          <w:color w:val="auto"/>
        </w:rPr>
        <w:t>*</w:t>
      </w:r>
    </w:p>
    <w:p w14:paraId="57FD1BC4" w14:textId="325E72E3" w:rsidR="00C2115B" w:rsidRDefault="00C2115B" w:rsidP="00C2115B">
      <w:pPr>
        <w:pStyle w:val="AnswerInfo"/>
      </w:pPr>
      <w:r>
        <w:t xml:space="preserve">Please attach copies of any documents or other evidence that demonstrate how you intend to involve the community in the project, and any relevant </w:t>
      </w:r>
      <w:r w:rsidR="0073275F">
        <w:t>examples</w:t>
      </w:r>
      <w:r>
        <w:t xml:space="preserve"> of </w:t>
      </w:r>
      <w:r w:rsidR="0073275F">
        <w:t>previous</w:t>
      </w:r>
      <w:r>
        <w:t xml:space="preserve"> community projects and </w:t>
      </w:r>
      <w:r w:rsidR="0073275F">
        <w:t>engagement</w:t>
      </w:r>
      <w:r>
        <w:t xml:space="preserve"> that you have </w:t>
      </w:r>
      <w:r w:rsidR="0073275F">
        <w:t>completed</w:t>
      </w:r>
      <w:r>
        <w:t xml:space="preserve">.  </w:t>
      </w:r>
    </w:p>
    <w:p w14:paraId="1E92C6C3" w14:textId="3511B6ED" w:rsidR="003855BB" w:rsidRPr="009203F5" w:rsidRDefault="003517C3">
      <w:pPr>
        <w:pStyle w:val="Heading3"/>
        <w:rPr>
          <w:color w:val="auto"/>
        </w:rPr>
      </w:pPr>
      <w:r w:rsidRPr="009203F5">
        <w:rPr>
          <w:color w:val="auto"/>
          <w:sz w:val="24"/>
          <w:szCs w:val="24"/>
        </w:rPr>
        <w:t>Endorsements</w:t>
      </w:r>
      <w:r w:rsidR="009203F5">
        <w:rPr>
          <w:color w:val="auto"/>
        </w:rPr>
        <w:t xml:space="preserve"> *</w:t>
      </w:r>
    </w:p>
    <w:p w14:paraId="59CCCBAC" w14:textId="11704DF5" w:rsidR="0073275F" w:rsidRPr="0073275F" w:rsidRDefault="0073275F">
      <w:pPr>
        <w:pStyle w:val="Question"/>
        <w:rPr>
          <w:b w:val="0"/>
          <w:bCs/>
          <w:i/>
          <w:iCs/>
        </w:rPr>
      </w:pPr>
      <w:r w:rsidRPr="0073275F">
        <w:rPr>
          <w:b w:val="0"/>
          <w:bCs/>
          <w:i/>
          <w:iCs/>
        </w:rPr>
        <w:t xml:space="preserve">Please attach copies of any documents or other evidence that demonstrate </w:t>
      </w:r>
      <w:r>
        <w:rPr>
          <w:b w:val="0"/>
          <w:bCs/>
          <w:i/>
          <w:iCs/>
        </w:rPr>
        <w:t>endorsements that you have received</w:t>
      </w:r>
      <w:r w:rsidR="00A66894">
        <w:rPr>
          <w:b w:val="0"/>
          <w:bCs/>
          <w:i/>
          <w:iCs/>
        </w:rPr>
        <w:t xml:space="preserve">. This could be letters/emails of support </w:t>
      </w:r>
      <w:r>
        <w:rPr>
          <w:b w:val="0"/>
          <w:bCs/>
          <w:i/>
          <w:iCs/>
        </w:rPr>
        <w:t>for other projects or</w:t>
      </w:r>
      <w:r w:rsidR="00A66894">
        <w:rPr>
          <w:b w:val="0"/>
          <w:bCs/>
          <w:i/>
          <w:iCs/>
        </w:rPr>
        <w:t xml:space="preserve"> support from within the local community or an organisation that you have previously or are currently working with. </w:t>
      </w:r>
      <w:r>
        <w:rPr>
          <w:b w:val="0"/>
          <w:bCs/>
          <w:i/>
          <w:iCs/>
        </w:rPr>
        <w:t xml:space="preserve"> </w:t>
      </w:r>
    </w:p>
    <w:p w14:paraId="4C288BAE" w14:textId="4DE4F374" w:rsidR="003855BB" w:rsidRPr="009203F5" w:rsidRDefault="003517C3">
      <w:pPr>
        <w:pStyle w:val="Heading3"/>
        <w:rPr>
          <w:color w:val="auto"/>
          <w:sz w:val="24"/>
          <w:szCs w:val="24"/>
        </w:rPr>
      </w:pPr>
      <w:r w:rsidRPr="009203F5">
        <w:rPr>
          <w:color w:val="auto"/>
          <w:sz w:val="24"/>
          <w:szCs w:val="24"/>
        </w:rPr>
        <w:t>Maintenance</w:t>
      </w:r>
      <w:r w:rsidR="009203F5" w:rsidRPr="009203F5">
        <w:rPr>
          <w:color w:val="auto"/>
          <w:sz w:val="24"/>
          <w:szCs w:val="24"/>
        </w:rPr>
        <w:t xml:space="preserve"> *</w:t>
      </w:r>
    </w:p>
    <w:p w14:paraId="436C4F5E" w14:textId="5D484C6C" w:rsidR="00C465DE" w:rsidRPr="00C465DE" w:rsidRDefault="00C465DE">
      <w:pPr>
        <w:pStyle w:val="Question"/>
        <w:rPr>
          <w:b w:val="0"/>
          <w:bCs/>
          <w:i/>
          <w:iCs/>
        </w:rPr>
      </w:pPr>
      <w:r w:rsidRPr="00C465DE">
        <w:rPr>
          <w:b w:val="0"/>
          <w:bCs/>
          <w:i/>
          <w:iCs/>
        </w:rPr>
        <w:t xml:space="preserve">Please attach a copy of the maintenance schedule for all permanent installations, including </w:t>
      </w:r>
      <w:proofErr w:type="spellStart"/>
      <w:r w:rsidRPr="00C465DE">
        <w:rPr>
          <w:b w:val="0"/>
          <w:bCs/>
          <w:i/>
          <w:iCs/>
        </w:rPr>
        <w:t>w</w:t>
      </w:r>
      <w:r w:rsidR="009203F5">
        <w:rPr>
          <w:b w:val="0"/>
          <w:bCs/>
          <w:i/>
          <w:iCs/>
        </w:rPr>
        <w:t>hat</w:t>
      </w:r>
      <w:r w:rsidRPr="00C465DE">
        <w:rPr>
          <w:b w:val="0"/>
          <w:bCs/>
          <w:i/>
          <w:iCs/>
        </w:rPr>
        <w:t>t</w:t>
      </w:r>
      <w:proofErr w:type="spellEnd"/>
      <w:r w:rsidRPr="00C465DE">
        <w:rPr>
          <w:b w:val="0"/>
          <w:bCs/>
          <w:i/>
          <w:iCs/>
        </w:rPr>
        <w:t xml:space="preserve"> is required and who will be responsible</w:t>
      </w:r>
      <w:r>
        <w:rPr>
          <w:b w:val="0"/>
          <w:bCs/>
          <w:i/>
          <w:iCs/>
        </w:rPr>
        <w:t xml:space="preserve"> for it.</w:t>
      </w:r>
    </w:p>
    <w:p w14:paraId="74969EFD" w14:textId="77777777" w:rsidR="0045742A" w:rsidRDefault="0045742A">
      <w:pPr>
        <w:pStyle w:val="Heading2"/>
        <w:rPr>
          <w:sz w:val="32"/>
          <w:szCs w:val="32"/>
        </w:rPr>
      </w:pPr>
    </w:p>
    <w:p w14:paraId="2A599887" w14:textId="77777777" w:rsidR="0045742A" w:rsidRDefault="0045742A">
      <w:pPr>
        <w:pStyle w:val="Heading2"/>
        <w:rPr>
          <w:sz w:val="32"/>
          <w:szCs w:val="32"/>
        </w:rPr>
      </w:pPr>
    </w:p>
    <w:p w14:paraId="2A6286CE" w14:textId="77777777" w:rsidR="0045742A" w:rsidRDefault="0045742A">
      <w:pPr>
        <w:pStyle w:val="Heading2"/>
        <w:rPr>
          <w:sz w:val="32"/>
          <w:szCs w:val="32"/>
        </w:rPr>
      </w:pPr>
    </w:p>
    <w:p w14:paraId="7268D1A2" w14:textId="77777777" w:rsidR="0045742A" w:rsidRDefault="0045742A">
      <w:pPr>
        <w:pStyle w:val="Heading2"/>
        <w:rPr>
          <w:sz w:val="32"/>
          <w:szCs w:val="32"/>
        </w:rPr>
      </w:pPr>
    </w:p>
    <w:p w14:paraId="24B17AF0" w14:textId="77777777" w:rsidR="0045742A" w:rsidRDefault="0045742A">
      <w:pPr>
        <w:pStyle w:val="Heading2"/>
        <w:rPr>
          <w:sz w:val="32"/>
          <w:szCs w:val="32"/>
        </w:rPr>
      </w:pPr>
    </w:p>
    <w:p w14:paraId="1371E0CD" w14:textId="77777777" w:rsidR="0045742A" w:rsidRDefault="0045742A">
      <w:pPr>
        <w:pStyle w:val="Heading2"/>
        <w:rPr>
          <w:sz w:val="32"/>
          <w:szCs w:val="32"/>
        </w:rPr>
      </w:pPr>
    </w:p>
    <w:p w14:paraId="63B8CE67" w14:textId="39A8B0FD" w:rsidR="0045742A" w:rsidRDefault="0045742A">
      <w:pPr>
        <w:pStyle w:val="Heading2"/>
        <w:rPr>
          <w:sz w:val="32"/>
          <w:szCs w:val="32"/>
        </w:rPr>
      </w:pPr>
    </w:p>
    <w:p w14:paraId="179AA704" w14:textId="2305F469" w:rsidR="009203F5" w:rsidRDefault="009203F5">
      <w:pPr>
        <w:pStyle w:val="Heading2"/>
        <w:rPr>
          <w:sz w:val="32"/>
          <w:szCs w:val="32"/>
        </w:rPr>
      </w:pPr>
    </w:p>
    <w:p w14:paraId="367E1D36" w14:textId="77777777" w:rsidR="009203F5" w:rsidRDefault="009203F5">
      <w:pPr>
        <w:pStyle w:val="Heading2"/>
        <w:rPr>
          <w:sz w:val="32"/>
          <w:szCs w:val="32"/>
        </w:rPr>
      </w:pPr>
    </w:p>
    <w:p w14:paraId="18A77304" w14:textId="77777777" w:rsidR="0045742A" w:rsidRDefault="0045742A">
      <w:pPr>
        <w:pStyle w:val="Heading2"/>
        <w:rPr>
          <w:sz w:val="32"/>
          <w:szCs w:val="32"/>
        </w:rPr>
      </w:pPr>
    </w:p>
    <w:p w14:paraId="13429691" w14:textId="43D33510" w:rsidR="003855BB" w:rsidRPr="009203F5" w:rsidRDefault="00A66894">
      <w:pPr>
        <w:pStyle w:val="Heading2"/>
        <w:rPr>
          <w:color w:val="auto"/>
          <w:sz w:val="36"/>
          <w:szCs w:val="36"/>
        </w:rPr>
      </w:pPr>
      <w:r w:rsidRPr="009203F5">
        <w:rPr>
          <w:color w:val="auto"/>
          <w:sz w:val="36"/>
          <w:szCs w:val="36"/>
        </w:rPr>
        <w:lastRenderedPageBreak/>
        <w:t>Check List</w:t>
      </w:r>
    </w:p>
    <w:p w14:paraId="0AA982C0" w14:textId="6AF42FE0" w:rsidR="00A66894" w:rsidRDefault="00C465DE">
      <w:pPr>
        <w:pStyle w:val="Heading2"/>
        <w:rPr>
          <w:color w:val="auto"/>
        </w:rPr>
      </w:pPr>
      <w:r w:rsidRPr="00C465DE">
        <w:rPr>
          <w:color w:val="auto"/>
        </w:rPr>
        <w:t xml:space="preserve">Please ensure all </w:t>
      </w:r>
      <w:r w:rsidR="00FD6A6A">
        <w:rPr>
          <w:color w:val="auto"/>
        </w:rPr>
        <w:t xml:space="preserve">the </w:t>
      </w:r>
      <w:r w:rsidRPr="00C465DE">
        <w:rPr>
          <w:color w:val="auto"/>
        </w:rPr>
        <w:t xml:space="preserve">necessary information is </w:t>
      </w:r>
      <w:proofErr w:type="gramStart"/>
      <w:r w:rsidRPr="00C465DE">
        <w:rPr>
          <w:color w:val="auto"/>
        </w:rPr>
        <w:t>supplied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6"/>
        <w:gridCol w:w="3209"/>
      </w:tblGrid>
      <w:tr w:rsidR="00C465DE" w14:paraId="31A3F434" w14:textId="77777777" w:rsidTr="00487AE4">
        <w:trPr>
          <w:trHeight w:val="608"/>
        </w:trPr>
        <w:tc>
          <w:tcPr>
            <w:tcW w:w="3298" w:type="dxa"/>
          </w:tcPr>
          <w:p w14:paraId="3EF1547B" w14:textId="2F33384E" w:rsidR="00C465DE" w:rsidRPr="00FD6A6A" w:rsidRDefault="00C465DE">
            <w:pPr>
              <w:pStyle w:val="Heading2"/>
              <w:rPr>
                <w:color w:val="auto"/>
              </w:rPr>
            </w:pPr>
            <w:r w:rsidRPr="00FD6A6A">
              <w:rPr>
                <w:color w:val="auto"/>
              </w:rPr>
              <w:t>Document</w:t>
            </w:r>
            <w:r w:rsidR="00FD6A6A" w:rsidRPr="00FD6A6A">
              <w:rPr>
                <w:color w:val="auto"/>
              </w:rPr>
              <w:t xml:space="preserve"> type</w:t>
            </w:r>
          </w:p>
        </w:tc>
        <w:tc>
          <w:tcPr>
            <w:tcW w:w="3298" w:type="dxa"/>
          </w:tcPr>
          <w:p w14:paraId="4B42BEBC" w14:textId="3DE65715" w:rsidR="00C465DE" w:rsidRPr="00FD6A6A" w:rsidRDefault="00FD6A6A">
            <w:pPr>
              <w:pStyle w:val="Heading2"/>
              <w:rPr>
                <w:color w:val="auto"/>
              </w:rPr>
            </w:pPr>
            <w:r w:rsidRPr="00FD6A6A">
              <w:rPr>
                <w:color w:val="auto"/>
              </w:rPr>
              <w:t>Information</w:t>
            </w:r>
          </w:p>
        </w:tc>
        <w:tc>
          <w:tcPr>
            <w:tcW w:w="3298" w:type="dxa"/>
          </w:tcPr>
          <w:p w14:paraId="5A9C1A25" w14:textId="60E1D409" w:rsidR="00C465DE" w:rsidRPr="00FD6A6A" w:rsidRDefault="00FD6A6A">
            <w:pPr>
              <w:pStyle w:val="Heading2"/>
              <w:rPr>
                <w:color w:val="auto"/>
              </w:rPr>
            </w:pPr>
            <w:r w:rsidRPr="00FD6A6A">
              <w:rPr>
                <w:color w:val="auto"/>
              </w:rPr>
              <w:t>Have you included it?</w:t>
            </w:r>
          </w:p>
        </w:tc>
      </w:tr>
      <w:tr w:rsidR="00A66894" w14:paraId="1CA96DF2" w14:textId="77777777" w:rsidTr="00487AE4">
        <w:trPr>
          <w:trHeight w:val="608"/>
        </w:trPr>
        <w:tc>
          <w:tcPr>
            <w:tcW w:w="3298" w:type="dxa"/>
          </w:tcPr>
          <w:p w14:paraId="4FE1D0F4" w14:textId="1EB642D7" w:rsidR="00A66894" w:rsidRPr="00FD6A6A" w:rsidRDefault="00A66894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>Application Form</w:t>
            </w:r>
          </w:p>
        </w:tc>
        <w:tc>
          <w:tcPr>
            <w:tcW w:w="3298" w:type="dxa"/>
          </w:tcPr>
          <w:p w14:paraId="251A0F63" w14:textId="374298B1" w:rsidR="00A66894" w:rsidRPr="00FD6A6A" w:rsidRDefault="00A66894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>All sections completed</w:t>
            </w:r>
          </w:p>
        </w:tc>
        <w:tc>
          <w:tcPr>
            <w:tcW w:w="3298" w:type="dxa"/>
          </w:tcPr>
          <w:p w14:paraId="73CD0E45" w14:textId="77777777" w:rsidR="00A66894" w:rsidRPr="00FD6A6A" w:rsidRDefault="00A66894">
            <w:pPr>
              <w:pStyle w:val="Heading2"/>
              <w:rPr>
                <w:color w:val="auto"/>
              </w:rPr>
            </w:pPr>
          </w:p>
        </w:tc>
      </w:tr>
      <w:tr w:rsidR="00A66894" w14:paraId="3064D95A" w14:textId="77777777" w:rsidTr="00487AE4">
        <w:trPr>
          <w:trHeight w:val="907"/>
        </w:trPr>
        <w:tc>
          <w:tcPr>
            <w:tcW w:w="3298" w:type="dxa"/>
          </w:tcPr>
          <w:p w14:paraId="2AEBA093" w14:textId="11558D34" w:rsidR="00A66894" w:rsidRPr="00FD6A6A" w:rsidRDefault="00A66894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>Quotes and/or detailed costs</w:t>
            </w:r>
          </w:p>
        </w:tc>
        <w:tc>
          <w:tcPr>
            <w:tcW w:w="3298" w:type="dxa"/>
          </w:tcPr>
          <w:p w14:paraId="2C7C0211" w14:textId="25CDD1A4" w:rsidR="00A66894" w:rsidRPr="00FD6A6A" w:rsidRDefault="00A66894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>To the value of the grant requested</w:t>
            </w:r>
          </w:p>
        </w:tc>
        <w:tc>
          <w:tcPr>
            <w:tcW w:w="3298" w:type="dxa"/>
          </w:tcPr>
          <w:p w14:paraId="2C6817C6" w14:textId="77777777" w:rsidR="00A66894" w:rsidRPr="00FD6A6A" w:rsidRDefault="00A66894">
            <w:pPr>
              <w:pStyle w:val="Heading2"/>
              <w:rPr>
                <w:color w:val="auto"/>
              </w:rPr>
            </w:pPr>
          </w:p>
        </w:tc>
      </w:tr>
      <w:tr w:rsidR="00FD6A6A" w14:paraId="374EE7CC" w14:textId="77777777" w:rsidTr="003517C3">
        <w:trPr>
          <w:trHeight w:val="1041"/>
        </w:trPr>
        <w:tc>
          <w:tcPr>
            <w:tcW w:w="3298" w:type="dxa"/>
          </w:tcPr>
          <w:p w14:paraId="40ECDD50" w14:textId="03910170" w:rsidR="00FD6A6A" w:rsidRPr="00FD6A6A" w:rsidRDefault="00FD6A6A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>Location plans</w:t>
            </w:r>
          </w:p>
        </w:tc>
        <w:tc>
          <w:tcPr>
            <w:tcW w:w="3298" w:type="dxa"/>
          </w:tcPr>
          <w:p w14:paraId="59F30D05" w14:textId="407D3CD1" w:rsidR="00FD6A6A" w:rsidRPr="00FD6A6A" w:rsidRDefault="00FD6A6A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>Description of location or screenshot of map</w:t>
            </w:r>
            <w:r>
              <w:rPr>
                <w:b w:val="0"/>
                <w:bCs/>
                <w:color w:val="auto"/>
              </w:rPr>
              <w:t>.</w:t>
            </w:r>
            <w:r w:rsidRPr="00FD6A6A">
              <w:rPr>
                <w:b w:val="0"/>
                <w:bCs/>
                <w:color w:val="auto"/>
              </w:rPr>
              <w:t xml:space="preserve"> </w:t>
            </w:r>
          </w:p>
        </w:tc>
        <w:tc>
          <w:tcPr>
            <w:tcW w:w="3298" w:type="dxa"/>
          </w:tcPr>
          <w:p w14:paraId="5C47532E" w14:textId="77777777" w:rsidR="00FD6A6A" w:rsidRPr="00FD6A6A" w:rsidRDefault="00FD6A6A">
            <w:pPr>
              <w:pStyle w:val="Heading2"/>
              <w:rPr>
                <w:color w:val="auto"/>
              </w:rPr>
            </w:pPr>
          </w:p>
        </w:tc>
      </w:tr>
      <w:tr w:rsidR="00A66894" w14:paraId="1C0BC900" w14:textId="77777777" w:rsidTr="00487AE4">
        <w:trPr>
          <w:trHeight w:val="907"/>
        </w:trPr>
        <w:tc>
          <w:tcPr>
            <w:tcW w:w="3298" w:type="dxa"/>
          </w:tcPr>
          <w:p w14:paraId="27F3240B" w14:textId="44C56584" w:rsidR="00A66894" w:rsidRPr="00FD6A6A" w:rsidRDefault="00867CA0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>Landowner Permission</w:t>
            </w:r>
          </w:p>
        </w:tc>
        <w:tc>
          <w:tcPr>
            <w:tcW w:w="3298" w:type="dxa"/>
          </w:tcPr>
          <w:p w14:paraId="35BA8560" w14:textId="2E1AED27" w:rsidR="00A66894" w:rsidRPr="00FD6A6A" w:rsidRDefault="00867CA0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 xml:space="preserve">Written permission to be supplied if </w:t>
            </w:r>
            <w:r w:rsidR="00C465DE" w:rsidRPr="00FD6A6A">
              <w:rPr>
                <w:b w:val="0"/>
                <w:bCs/>
                <w:color w:val="auto"/>
              </w:rPr>
              <w:t>relevant</w:t>
            </w:r>
          </w:p>
        </w:tc>
        <w:tc>
          <w:tcPr>
            <w:tcW w:w="3298" w:type="dxa"/>
          </w:tcPr>
          <w:p w14:paraId="4F9B8360" w14:textId="77777777" w:rsidR="00A66894" w:rsidRPr="00FD6A6A" w:rsidRDefault="00A66894">
            <w:pPr>
              <w:pStyle w:val="Heading2"/>
              <w:rPr>
                <w:color w:val="auto"/>
              </w:rPr>
            </w:pPr>
          </w:p>
        </w:tc>
      </w:tr>
      <w:tr w:rsidR="0045742A" w14:paraId="618F3C3C" w14:textId="77777777" w:rsidTr="00487AE4">
        <w:trPr>
          <w:trHeight w:val="907"/>
        </w:trPr>
        <w:tc>
          <w:tcPr>
            <w:tcW w:w="3298" w:type="dxa"/>
          </w:tcPr>
          <w:p w14:paraId="1A04FCB9" w14:textId="6A19A0A3" w:rsidR="0045742A" w:rsidRPr="00FD6A6A" w:rsidRDefault="0045742A" w:rsidP="0045742A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>Planning Permission</w:t>
            </w:r>
          </w:p>
        </w:tc>
        <w:tc>
          <w:tcPr>
            <w:tcW w:w="3298" w:type="dxa"/>
          </w:tcPr>
          <w:p w14:paraId="4C600B57" w14:textId="743470A4" w:rsidR="0045742A" w:rsidRPr="00FD6A6A" w:rsidRDefault="0045742A" w:rsidP="0045742A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>Written permission to be supplied if relevant</w:t>
            </w:r>
          </w:p>
        </w:tc>
        <w:tc>
          <w:tcPr>
            <w:tcW w:w="3298" w:type="dxa"/>
          </w:tcPr>
          <w:p w14:paraId="1B9FEE8C" w14:textId="77777777" w:rsidR="0045742A" w:rsidRPr="00FD6A6A" w:rsidRDefault="0045742A" w:rsidP="0045742A">
            <w:pPr>
              <w:pStyle w:val="Heading2"/>
              <w:rPr>
                <w:color w:val="auto"/>
              </w:rPr>
            </w:pPr>
          </w:p>
        </w:tc>
      </w:tr>
      <w:tr w:rsidR="0045742A" w14:paraId="0EB27A56" w14:textId="77777777" w:rsidTr="00487AE4">
        <w:trPr>
          <w:trHeight w:val="907"/>
        </w:trPr>
        <w:tc>
          <w:tcPr>
            <w:tcW w:w="3298" w:type="dxa"/>
          </w:tcPr>
          <w:p w14:paraId="0B2AD7A6" w14:textId="7DF4BAC1" w:rsidR="0045742A" w:rsidRPr="00FD6A6A" w:rsidRDefault="006D6303" w:rsidP="0045742A">
            <w:pPr>
              <w:pStyle w:val="Heading2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Design Documents and/or Artist Brief</w:t>
            </w:r>
          </w:p>
        </w:tc>
        <w:tc>
          <w:tcPr>
            <w:tcW w:w="3298" w:type="dxa"/>
          </w:tcPr>
          <w:p w14:paraId="059FBC32" w14:textId="5EAC5B0F" w:rsidR="0045742A" w:rsidRPr="00FD6A6A" w:rsidRDefault="006D6303" w:rsidP="0045742A">
            <w:pPr>
              <w:pStyle w:val="Heading2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Designs or outline of proposal to be included</w:t>
            </w:r>
          </w:p>
        </w:tc>
        <w:tc>
          <w:tcPr>
            <w:tcW w:w="3298" w:type="dxa"/>
          </w:tcPr>
          <w:p w14:paraId="5C03892D" w14:textId="77777777" w:rsidR="0045742A" w:rsidRPr="00FD6A6A" w:rsidRDefault="0045742A" w:rsidP="0045742A">
            <w:pPr>
              <w:pStyle w:val="Heading2"/>
              <w:rPr>
                <w:color w:val="auto"/>
              </w:rPr>
            </w:pPr>
          </w:p>
        </w:tc>
      </w:tr>
      <w:tr w:rsidR="0045742A" w14:paraId="006D2CEF" w14:textId="77777777" w:rsidTr="00487AE4">
        <w:trPr>
          <w:trHeight w:val="1205"/>
        </w:trPr>
        <w:tc>
          <w:tcPr>
            <w:tcW w:w="3298" w:type="dxa"/>
          </w:tcPr>
          <w:p w14:paraId="65FBF19E" w14:textId="02FF9D5E" w:rsidR="0045742A" w:rsidRPr="00FD6A6A" w:rsidRDefault="006D6303" w:rsidP="0045742A">
            <w:pPr>
              <w:pStyle w:val="Heading2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Community Involvement</w:t>
            </w:r>
          </w:p>
        </w:tc>
        <w:tc>
          <w:tcPr>
            <w:tcW w:w="3298" w:type="dxa"/>
          </w:tcPr>
          <w:p w14:paraId="0D711FC8" w14:textId="73F74BD0" w:rsidR="0045742A" w:rsidRPr="00FD6A6A" w:rsidRDefault="006D6303" w:rsidP="0045742A">
            <w:pPr>
              <w:pStyle w:val="Heading2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Evidence of how community will be engaged in project</w:t>
            </w:r>
          </w:p>
        </w:tc>
        <w:tc>
          <w:tcPr>
            <w:tcW w:w="3298" w:type="dxa"/>
          </w:tcPr>
          <w:p w14:paraId="47DCE5EA" w14:textId="77777777" w:rsidR="0045742A" w:rsidRPr="00FD6A6A" w:rsidRDefault="0045742A" w:rsidP="0045742A">
            <w:pPr>
              <w:pStyle w:val="Heading2"/>
              <w:rPr>
                <w:color w:val="auto"/>
              </w:rPr>
            </w:pPr>
          </w:p>
        </w:tc>
      </w:tr>
      <w:tr w:rsidR="006D6303" w14:paraId="466CBF99" w14:textId="77777777" w:rsidTr="00487AE4">
        <w:trPr>
          <w:trHeight w:val="1205"/>
        </w:trPr>
        <w:tc>
          <w:tcPr>
            <w:tcW w:w="3298" w:type="dxa"/>
          </w:tcPr>
          <w:p w14:paraId="74225046" w14:textId="0BBC10B1" w:rsidR="006D6303" w:rsidRPr="00FD6A6A" w:rsidRDefault="006D6303" w:rsidP="0045742A">
            <w:pPr>
              <w:pStyle w:val="Heading2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Endorsements</w:t>
            </w:r>
          </w:p>
        </w:tc>
        <w:tc>
          <w:tcPr>
            <w:tcW w:w="3298" w:type="dxa"/>
          </w:tcPr>
          <w:p w14:paraId="636E8D2E" w14:textId="3CBF9708" w:rsidR="006D6303" w:rsidRPr="00FD6A6A" w:rsidRDefault="006D6303" w:rsidP="0045742A">
            <w:pPr>
              <w:pStyle w:val="Heading2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Endorsements from previous projects or letters of support for this proposal</w:t>
            </w:r>
          </w:p>
        </w:tc>
        <w:tc>
          <w:tcPr>
            <w:tcW w:w="3298" w:type="dxa"/>
          </w:tcPr>
          <w:p w14:paraId="232B1260" w14:textId="77777777" w:rsidR="006D6303" w:rsidRPr="00FD6A6A" w:rsidRDefault="006D6303" w:rsidP="0045742A">
            <w:pPr>
              <w:pStyle w:val="Heading2"/>
              <w:rPr>
                <w:color w:val="auto"/>
              </w:rPr>
            </w:pPr>
          </w:p>
        </w:tc>
      </w:tr>
      <w:tr w:rsidR="0045742A" w14:paraId="33DDB52B" w14:textId="77777777" w:rsidTr="00487AE4">
        <w:trPr>
          <w:trHeight w:val="2399"/>
        </w:trPr>
        <w:tc>
          <w:tcPr>
            <w:tcW w:w="3298" w:type="dxa"/>
          </w:tcPr>
          <w:p w14:paraId="700BF9CD" w14:textId="74628D36" w:rsidR="0045742A" w:rsidRPr="00FD6A6A" w:rsidRDefault="0045742A" w:rsidP="0045742A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>Maintenance</w:t>
            </w:r>
          </w:p>
        </w:tc>
        <w:tc>
          <w:tcPr>
            <w:tcW w:w="3298" w:type="dxa"/>
          </w:tcPr>
          <w:p w14:paraId="167B0F08" w14:textId="05EF4A82" w:rsidR="0045742A" w:rsidRPr="00FD6A6A" w:rsidRDefault="0045742A" w:rsidP="0045742A">
            <w:pPr>
              <w:pStyle w:val="Heading2"/>
              <w:rPr>
                <w:b w:val="0"/>
                <w:bCs/>
                <w:color w:val="auto"/>
              </w:rPr>
            </w:pPr>
            <w:r w:rsidRPr="00FD6A6A">
              <w:rPr>
                <w:b w:val="0"/>
                <w:bCs/>
                <w:color w:val="auto"/>
              </w:rPr>
              <w:t>Permanent artworks require a maintenance schedule to be included detailing what maintenance is necessary and who will be responsible for it.</w:t>
            </w:r>
          </w:p>
        </w:tc>
        <w:tc>
          <w:tcPr>
            <w:tcW w:w="3298" w:type="dxa"/>
          </w:tcPr>
          <w:p w14:paraId="09FC6C91" w14:textId="77777777" w:rsidR="0045742A" w:rsidRPr="00FD6A6A" w:rsidRDefault="0045742A" w:rsidP="0045742A">
            <w:pPr>
              <w:pStyle w:val="Heading2"/>
              <w:rPr>
                <w:color w:val="auto"/>
              </w:rPr>
            </w:pPr>
          </w:p>
        </w:tc>
      </w:tr>
    </w:tbl>
    <w:p w14:paraId="65CF0A9C" w14:textId="77777777" w:rsidR="00A66894" w:rsidRDefault="00A66894" w:rsidP="00487AE4">
      <w:pPr>
        <w:pStyle w:val="Heading2"/>
      </w:pPr>
    </w:p>
    <w:sectPr w:rsidR="00A66894">
      <w:footerReference w:type="default" r:id="rId7"/>
      <w:pgSz w:w="12240" w:h="15840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40C1" w14:textId="77777777" w:rsidR="00701FA8" w:rsidRDefault="00701FA8" w:rsidP="00487AE4">
      <w:pPr>
        <w:spacing w:after="0"/>
      </w:pPr>
      <w:r>
        <w:separator/>
      </w:r>
    </w:p>
  </w:endnote>
  <w:endnote w:type="continuationSeparator" w:id="0">
    <w:p w14:paraId="1A5FC658" w14:textId="77777777" w:rsidR="00701FA8" w:rsidRDefault="00701FA8" w:rsidP="00487A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905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4FA22" w14:textId="5150B83A" w:rsidR="00487AE4" w:rsidRDefault="00487AE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1D77A" w14:textId="77777777" w:rsidR="00487AE4" w:rsidRDefault="00487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4CB6" w14:textId="77777777" w:rsidR="00701FA8" w:rsidRDefault="00701FA8" w:rsidP="00487AE4">
      <w:pPr>
        <w:spacing w:after="0"/>
      </w:pPr>
      <w:r>
        <w:separator/>
      </w:r>
    </w:p>
  </w:footnote>
  <w:footnote w:type="continuationSeparator" w:id="0">
    <w:p w14:paraId="44CA556C" w14:textId="77777777" w:rsidR="00701FA8" w:rsidRDefault="00701FA8" w:rsidP="00487A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A15"/>
    <w:multiLevelType w:val="multilevel"/>
    <w:tmpl w:val="EE6A140A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A84CB1D"/>
    <w:multiLevelType w:val="hybridMultilevel"/>
    <w:tmpl w:val="D82ED7E4"/>
    <w:lvl w:ilvl="0" w:tplc="114F70C5">
      <w:start w:val="1"/>
      <w:numFmt w:val="decimal"/>
      <w:lvlText w:val="%1."/>
      <w:lvlJc w:val="left"/>
      <w:pPr>
        <w:ind w:left="720" w:hanging="360"/>
      </w:pPr>
    </w:lvl>
    <w:lvl w:ilvl="1" w:tplc="4DB2688E">
      <w:start w:val="1"/>
      <w:numFmt w:val="decimal"/>
      <w:lvlText w:val="%2."/>
      <w:lvlJc w:val="left"/>
      <w:pPr>
        <w:ind w:left="1440" w:hanging="360"/>
      </w:pPr>
    </w:lvl>
    <w:lvl w:ilvl="2" w:tplc="0678880A">
      <w:start w:val="1"/>
      <w:numFmt w:val="decimal"/>
      <w:lvlText w:val="%3."/>
      <w:lvlJc w:val="left"/>
      <w:pPr>
        <w:ind w:left="2160" w:hanging="360"/>
      </w:pPr>
    </w:lvl>
    <w:lvl w:ilvl="3" w:tplc="5DFF79EB">
      <w:start w:val="1"/>
      <w:numFmt w:val="decimal"/>
      <w:lvlText w:val="%4."/>
      <w:lvlJc w:val="left"/>
      <w:pPr>
        <w:ind w:left="2880" w:hanging="360"/>
      </w:pPr>
    </w:lvl>
    <w:lvl w:ilvl="4" w:tplc="6AF75D15">
      <w:start w:val="1"/>
      <w:numFmt w:val="decimal"/>
      <w:lvlText w:val="%5."/>
      <w:lvlJc w:val="left"/>
      <w:pPr>
        <w:ind w:left="3600" w:hanging="360"/>
      </w:pPr>
    </w:lvl>
    <w:lvl w:ilvl="5" w:tplc="4CB5C30F">
      <w:start w:val="1"/>
      <w:numFmt w:val="decimal"/>
      <w:lvlText w:val="%6."/>
      <w:lvlJc w:val="left"/>
      <w:pPr>
        <w:ind w:left="4320" w:hanging="360"/>
      </w:pPr>
    </w:lvl>
    <w:lvl w:ilvl="6" w:tplc="1E31CD44">
      <w:start w:val="1"/>
      <w:numFmt w:val="decimal"/>
      <w:lvlText w:val="%7."/>
      <w:lvlJc w:val="left"/>
      <w:pPr>
        <w:ind w:left="5040" w:hanging="360"/>
      </w:pPr>
    </w:lvl>
    <w:lvl w:ilvl="7" w:tplc="15501A5A">
      <w:start w:val="1"/>
      <w:numFmt w:val="decimal"/>
      <w:lvlText w:val="%8."/>
      <w:lvlJc w:val="left"/>
      <w:pPr>
        <w:ind w:left="5760" w:hanging="360"/>
      </w:pPr>
    </w:lvl>
    <w:lvl w:ilvl="8" w:tplc="00134E51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2A7E1E"/>
    <w:multiLevelType w:val="hybridMultilevel"/>
    <w:tmpl w:val="0DFE3C6E"/>
    <w:lvl w:ilvl="0" w:tplc="75C47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18B7"/>
    <w:multiLevelType w:val="hybridMultilevel"/>
    <w:tmpl w:val="A2366CC0"/>
    <w:lvl w:ilvl="0" w:tplc="26B44D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206015">
    <w:abstractNumId w:val="1"/>
  </w:num>
  <w:num w:numId="2" w16cid:durableId="202793263">
    <w:abstractNumId w:val="3"/>
  </w:num>
  <w:num w:numId="3" w16cid:durableId="1179320684">
    <w:abstractNumId w:val="2"/>
  </w:num>
  <w:num w:numId="4" w16cid:durableId="40049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BB"/>
    <w:rsid w:val="00023553"/>
    <w:rsid w:val="000D204E"/>
    <w:rsid w:val="000D4029"/>
    <w:rsid w:val="00170F5F"/>
    <w:rsid w:val="00196AA4"/>
    <w:rsid w:val="001C36F8"/>
    <w:rsid w:val="002224E9"/>
    <w:rsid w:val="00287291"/>
    <w:rsid w:val="00293635"/>
    <w:rsid w:val="003517C3"/>
    <w:rsid w:val="003855BB"/>
    <w:rsid w:val="003C43E8"/>
    <w:rsid w:val="00432AB4"/>
    <w:rsid w:val="0044118F"/>
    <w:rsid w:val="0045742A"/>
    <w:rsid w:val="00485A7E"/>
    <w:rsid w:val="00487AE4"/>
    <w:rsid w:val="004D5163"/>
    <w:rsid w:val="005300CA"/>
    <w:rsid w:val="005910F1"/>
    <w:rsid w:val="005C6B8F"/>
    <w:rsid w:val="005F4D5A"/>
    <w:rsid w:val="00646857"/>
    <w:rsid w:val="00651ED2"/>
    <w:rsid w:val="00681773"/>
    <w:rsid w:val="006D6303"/>
    <w:rsid w:val="00701FA8"/>
    <w:rsid w:val="0073275F"/>
    <w:rsid w:val="007C73A2"/>
    <w:rsid w:val="00867CA0"/>
    <w:rsid w:val="008906D3"/>
    <w:rsid w:val="008C45F9"/>
    <w:rsid w:val="008E6349"/>
    <w:rsid w:val="009203F5"/>
    <w:rsid w:val="0095322F"/>
    <w:rsid w:val="00A66894"/>
    <w:rsid w:val="00AA2F62"/>
    <w:rsid w:val="00AE110A"/>
    <w:rsid w:val="00B76641"/>
    <w:rsid w:val="00C112A2"/>
    <w:rsid w:val="00C2115B"/>
    <w:rsid w:val="00C465DE"/>
    <w:rsid w:val="00C8412B"/>
    <w:rsid w:val="00C84F46"/>
    <w:rsid w:val="00CF2E0F"/>
    <w:rsid w:val="00DA3795"/>
    <w:rsid w:val="00EA14FF"/>
    <w:rsid w:val="00ED6334"/>
    <w:rsid w:val="00F25B76"/>
    <w:rsid w:val="00F7201D"/>
    <w:rsid w:val="00F75760"/>
    <w:rsid w:val="00FD05AF"/>
    <w:rsid w:val="00FD6A6A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CE90"/>
  <w15:docId w15:val="{7BF5E095-BCB2-42EB-A803-8B854EE6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Normal">
    <w:name w:val="CustomNormal"/>
    <w:basedOn w:val="Normal"/>
    <w:pPr>
      <w:spacing w:after="120"/>
    </w:pPr>
  </w:style>
  <w:style w:type="paragraph" w:customStyle="1" w:styleId="Heading1">
    <w:name w:val="Heading1"/>
    <w:basedOn w:val="Normal"/>
    <w:pPr>
      <w:spacing w:before="480" w:after="120"/>
      <w:outlineLvl w:val="0"/>
    </w:pPr>
    <w:rPr>
      <w:b/>
      <w:color w:val="365F91"/>
      <w:sz w:val="28"/>
    </w:rPr>
  </w:style>
  <w:style w:type="paragraph" w:customStyle="1" w:styleId="Heading2">
    <w:name w:val="Heading2"/>
    <w:basedOn w:val="Normal"/>
    <w:pPr>
      <w:spacing w:before="197" w:after="120"/>
      <w:outlineLvl w:val="1"/>
    </w:pPr>
    <w:rPr>
      <w:b/>
      <w:color w:val="4F81BD"/>
      <w:sz w:val="26"/>
    </w:rPr>
  </w:style>
  <w:style w:type="paragraph" w:customStyle="1" w:styleId="Heading3">
    <w:name w:val="Heading3"/>
    <w:basedOn w:val="Normal"/>
    <w:pPr>
      <w:spacing w:before="197" w:after="120"/>
      <w:outlineLvl w:val="2"/>
    </w:pPr>
    <w:rPr>
      <w:b/>
      <w:color w:val="4F81BD"/>
    </w:rPr>
  </w:style>
  <w:style w:type="paragraph" w:customStyle="1" w:styleId="Heading4">
    <w:name w:val="Heading4"/>
    <w:basedOn w:val="Normal"/>
    <w:pPr>
      <w:spacing w:before="197" w:after="120"/>
      <w:outlineLvl w:val="3"/>
    </w:pPr>
    <w:rPr>
      <w:b/>
      <w:i/>
      <w:color w:val="4F81BD"/>
    </w:rPr>
  </w:style>
  <w:style w:type="paragraph" w:customStyle="1" w:styleId="Heading5">
    <w:name w:val="Heading5"/>
    <w:basedOn w:val="Normal"/>
    <w:pPr>
      <w:spacing w:before="197" w:after="120"/>
      <w:outlineLvl w:val="4"/>
    </w:pPr>
    <w:rPr>
      <w:color w:val="243F60"/>
    </w:rPr>
  </w:style>
  <w:style w:type="paragraph" w:customStyle="1" w:styleId="Heading6">
    <w:name w:val="Heading6"/>
    <w:basedOn w:val="Normal"/>
    <w:pPr>
      <w:spacing w:before="197" w:after="120"/>
      <w:outlineLvl w:val="5"/>
    </w:pPr>
    <w:rPr>
      <w:i/>
      <w:color w:val="243F60"/>
    </w:rPr>
  </w:style>
  <w:style w:type="paragraph" w:customStyle="1" w:styleId="Heading7">
    <w:name w:val="Heading7"/>
    <w:basedOn w:val="Normal"/>
    <w:pPr>
      <w:spacing w:before="197" w:after="120"/>
      <w:outlineLvl w:val="6"/>
    </w:pPr>
    <w:rPr>
      <w:i/>
      <w:color w:val="404040"/>
    </w:rPr>
  </w:style>
  <w:style w:type="paragraph" w:customStyle="1" w:styleId="Heading8">
    <w:name w:val="Heading8"/>
    <w:basedOn w:val="Normal"/>
    <w:pPr>
      <w:spacing w:before="197" w:after="120"/>
      <w:outlineLvl w:val="7"/>
    </w:pPr>
    <w:rPr>
      <w:color w:val="404040"/>
      <w:sz w:val="20"/>
    </w:rPr>
  </w:style>
  <w:style w:type="paragraph" w:customStyle="1" w:styleId="Heading9">
    <w:name w:val="Heading9"/>
    <w:basedOn w:val="Normal"/>
    <w:pPr>
      <w:spacing w:before="197" w:after="120"/>
      <w:outlineLvl w:val="8"/>
    </w:pPr>
    <w:rPr>
      <w:i/>
      <w:color w:val="404040"/>
      <w:sz w:val="20"/>
    </w:rPr>
  </w:style>
  <w:style w:type="paragraph" w:customStyle="1" w:styleId="Question">
    <w:name w:val="Question"/>
    <w:basedOn w:val="CustomNormal"/>
    <w:pPr>
      <w:spacing w:before="120"/>
    </w:pPr>
    <w:rPr>
      <w:b/>
    </w:rPr>
  </w:style>
  <w:style w:type="paragraph" w:customStyle="1" w:styleId="AnswerInfo">
    <w:name w:val="AnswerInfo"/>
    <w:basedOn w:val="CustomNormal"/>
    <w:rPr>
      <w:i/>
    </w:rPr>
  </w:style>
  <w:style w:type="paragraph" w:customStyle="1" w:styleId="AnswerOptionOrText">
    <w:name w:val="AnswerOptionOrText"/>
    <w:basedOn w:val="Normal"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70F5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AE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AE4"/>
  </w:style>
  <w:style w:type="paragraph" w:styleId="Footer">
    <w:name w:val="footer"/>
    <w:basedOn w:val="Normal"/>
    <w:link w:val="FooterChar"/>
    <w:uiPriority w:val="99"/>
    <w:unhideWhenUsed/>
    <w:rsid w:val="00487AE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AE4"/>
  </w:style>
  <w:style w:type="paragraph" w:styleId="ListParagraph">
    <w:name w:val="List Paragraph"/>
    <w:basedOn w:val="Normal"/>
    <w:uiPriority w:val="34"/>
    <w:qFormat/>
    <w:rsid w:val="0095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egoe UI Semilight"/>
        <a:ea typeface="DengXian Light"/>
        <a:cs typeface="Tahoma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DengXian"/>
        <a:cs typeface="Microsoft Sans Serif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Jackowska</dc:creator>
  <cp:lastModifiedBy>Eve Leeks</cp:lastModifiedBy>
  <cp:revision>2</cp:revision>
  <dcterms:created xsi:type="dcterms:W3CDTF">2023-06-23T10:51:00Z</dcterms:created>
  <dcterms:modified xsi:type="dcterms:W3CDTF">2023-06-23T10:51:00Z</dcterms:modified>
</cp:coreProperties>
</file>