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EA341D7" w14:textId="77777777" w:rsidR="005A3705" w:rsidRDefault="007F4BF9" w:rsidP="003175F0">
      <w:pPr>
        <w:pStyle w:val="Covertitle"/>
        <w:sectPr w:rsidR="005A3705" w:rsidSect="005A3705">
          <w:footerReference w:type="default" r:id="rId9"/>
          <w:type w:val="continuous"/>
          <w:pgSz w:w="11900" w:h="16820"/>
          <w:pgMar w:top="2835" w:right="1814" w:bottom="2041" w:left="1814" w:header="720" w:footer="907" w:gutter="0"/>
          <w:pgNumType w:start="0"/>
          <w:cols w:space="720"/>
          <w:titlePg/>
          <w:docGrid w:linePitch="272"/>
        </w:sect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2015104" behindDoc="1" locked="0" layoutInCell="1" allowOverlap="1" wp14:anchorId="3945B87C" wp14:editId="42C3453D">
                <wp:simplePos x="0" y="0"/>
                <wp:positionH relativeFrom="column">
                  <wp:posOffset>-751840</wp:posOffset>
                </wp:positionH>
                <wp:positionV relativeFrom="paragraph">
                  <wp:posOffset>-1895475</wp:posOffset>
                </wp:positionV>
                <wp:extent cx="7196400" cy="11023200"/>
                <wp:effectExtent l="0" t="0" r="5080" b="698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6400" cy="11023200"/>
                          <a:chOff x="0" y="0"/>
                          <a:chExt cx="7196400" cy="11023200"/>
                        </a:xfrm>
                      </wpg:grpSpPr>
                      <wps:wsp>
                        <wps:cNvPr id="79" name="Rectangle 79"/>
                        <wps:cNvSpPr/>
                        <wps:spPr>
                          <a:xfrm>
                            <a:off x="0" y="0"/>
                            <a:ext cx="7196400" cy="11023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1550" y="9163050"/>
                            <a:ext cx="1876425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4C138A" id="Group 2" o:spid="_x0000_s1026" style="position:absolute;margin-left:-59.2pt;margin-top:-149.25pt;width:566.65pt;height:867.95pt;z-index:-251301376" coordsize="71964,1102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duSdNgQAAAoKAAAOAAAAZHJzL2Uyb0RvYy54bWykVttu2zgQfV9g/0HQ&#10;u2PJkWNbiFN4nQsKZNug6aLPNEVZRCmSS9Jx3MX++x6SkpwbtkUbIDIvw7kczpzh+bvHViQPzFiu&#10;5DLNT7I0YZKqisvtMv3r8/VonibWEVkRoSRbpgdm03cXv/92vtclm6hGiYqZBEqkLfd6mTbO6XI8&#10;trRhLbEnSjOJzVqZljhMzXZcGbKH9laMJ1l2Nt4rU2mjKLMWq5dxM70I+uuaUfexri1ziVim8M2F&#10;rwnfjf+OL85JuTVEN5x2bpCf8KIlXMLooOqSOJLsDH+lquXUKKtqd0JVO1Z1zSkLMSCaPHsRzY1R&#10;Ox1i2Zb7rR5gArQvcPpptfTDw51JeLVMJ2kiSYsrClaTiYdmr7clJG6Mvtd3plvYxpmP9rE2rf9F&#10;HMljAPUwgMoeXUKxOMsXZ0UG7Cn28jybnOLeIu60weW8Okibq+8dHfemx97DwaG9RhLZI07213C6&#10;b4hmAX7rUehwmi16oD4hu4jcCpZgLYAT5AaobGmB2i/jNARLSm2su2GqTfxgmRo4ELKOPNxaBw8g&#10;2ot4s1YJXl1zIcLElxRbC5M8EBTDZpt7n3HimZSQXlYqfypu+xXA3AcTRu4gmJcT8hOrkT245klw&#10;JNTt0QihlEmXx62GVCzanmb46633bgVfgkKvuYb9QXenoJeMSnrd0ctO3h9loeyHw9n/ORYPDyeC&#10;ZSXdcLjlUpm3FAhE1VmO8j1IERqP0kZVB+SMUZF0rKbXHNd2S6y7IwYsg5oAc7qP+NRC7Zep6kZp&#10;0ijz7a11L4+kxm6a7MFay9T+vSOGpYl4L5Hui7woPM2FSTGdTTAxT3c2T3fkrl0r5EIOjtY0DL28&#10;E/2wNqr9AoJdeavYIpLC9jKlzvSTtYtsCoqmbLUKYqA2TdytvNfUK/eo+rT8/PiFGN3lrgM/fFB9&#10;iZHyRQpHWX9SqtXOqZqH/D7i2uGNcr8415yW+O/4EaNXdf/9PoJTbueBjL2o/SEdLTFfd3oU4+Ub&#10;Lrg7hLaEmL1T8uGOU08BfnKkkHzgWmx7qwlWkE29VDwD0Di9VfSrTaRaN2AatrIaJe8x9bn3XDxM&#10;nxncCK776vfjLjTc14vu8QY6sTNdKrprUcGx1RomiEOftw3XFnlSsnbDKtDQ+woZRNHmHdqHNlxG&#10;VsINg5ZCSYLQQzf8ZzJfZdli8sdoPc3WoyKbXY1Wi2I2mmVXsyIr5vk6X//rMyYvyp1lCJ+IS807&#10;17H6yvk3W1/3SIhNNTTnSBo968C1wDe9i6BBj5D31TrDHG38MJIK7Zh12AhIH8H11+CJPtns/1QV&#10;ECDI15D0L9pjMZvn0ynKCI1wkZ+dZhjjHsFYXb/L57OzYjLtWmU2n58ueod7VT29/2AHGIjcc7U3&#10;NSwg4sDsvfddPmEaKis8OAJE3ePIv2iezoPU8Ql38R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Fdlab5AAAAA8BAAAPAAAAZHJzL2Rvd25yZXYueG1sTI/BbsIwDIbvk/YOkSft&#10;BmmgbKU0RQhtO6FJg0kTt9CYtqJJqia05e1nTtvtt/zp9+dsPZqG9dj52lkJYhoBQ1s4XdtSwvfh&#10;fZIA80FZrRpnUcINPazzx4dMpdoN9gv7fSgZlVifKglVCG3KuS8qNMpPXYuWdmfXGRVo7EquOzVQ&#10;uWn4LIpeuFG1pQuVanFbYXHZX42Ej0ENm7l463eX8/Z2PCw+f3YCpXx+GjcrYAHH8AfDXZ/UISen&#10;k7ta7VkjYSJEEhNLabZMFsDuTCTiJbATpXj+GgPPM/7/j/wXAAD//wMAUEsDBAoAAAAAAAAAIQAo&#10;n69tfSUAAH0lAAAUAAAAZHJzL21lZGlhL2ltYWdlMS5wbmeJUE5HDQoaCgAAAA1JSERSAAABxwAA&#10;AQgIBgAAACpCP9MAAAABc1JHQgCuzhzpAAAABGdBTUEAALGPC/xhBQAAAAlwSFlzAAAh1QAAIdUB&#10;BJy0nQAAJRJJREFUeF7t3Qm0LVdZ4PGXECAMEiIggYR+Ak+gn7yXkJv73h1O1d67bmRoY1ABxdDY&#10;tHY6BFgqSofBxonQYstgFAILaV2CGpEFMmhkaCBAmkiwBexAGxMyQCY0CQmQOXnd3z7vq/Pq1v2q&#10;Tp1z6oz3/1vrW+++PdU+darqO3WGqh0AAAAAAAAAAAAAAAAAAAAAAAAAAAAAAAAAAAAAAAAAAAAA&#10;AAAAAAAAAAAAAAAAAAAAAAAAAAAAAAAAAAAAAAAAAAAAAAAAAAAAAAAAAAAAAAAAAAAAAAAAAAAA&#10;AAAAgB1pmgb9EwCA7UsSYuJduC8LGwck/l8eUnaTVB9+sBUAANvE+vr6Dwcf3iMJ8ofk389tSo5+&#10;47MhzS4ILrxWmwMAsNh84l8gZ4c3FxOiFW7VPcU5f4t2AwBgMfnU//f4VqrEjVZCLEdw2XXBZ/dI&#10;1/sdHAEAgAXivT9XP2M0E2FVyNnj1dLvXufcEToUAADzz6fhfT7Nftul4V4rAfaL4MIb5d97SJAA&#10;gIUgZ4yvKSe7YcIn/tne+Ut1WAAA5tcwb6VWhUvCqyRBfkuHBgBg/khCu6Oc4EYN3/H7g8tu10UA&#10;ADA/1tbCk63k1kY4F37D+/C3uigAAGZfSMMFVlJrM7wLt8miuJIOAGD2LS8vP8JKZuOI+BMP+fdu&#10;XTQAALPHObernMDGHUnin5O5jcu99y/QaQAAMBs6nc6jrOQ1iZCk/L+Cz/41SZLH6XQAAJgul2aX&#10;W0lrkpGm6Z7uz0ay7FidFgAA0xGSkFrJahrhnP9K/FfOIB+v0wMAYLLSNJxaTlDTjuDCO+JbrPv2&#10;kSABABO2b98zH6bfFjWT1LTCOx9vlrzDJ93fQXItVgDAZDjnTrIS06yEJO2rZZqHBx++IfGRg7MG&#10;AGBMXCd7npWQZjF27dr1wBCym4PPLtPpAwDQrj179hxtJaFZDUmKB2Tahx2cPQAA7TvcSkDzEJ1O&#10;52h9DAAAtCe47Dor8cxL6MMAAKAda2tr32clnHkKfSgAALRjFn+yMWjoQwEAoB1pmv6UlXDmKXbv&#10;3v0AfTgAALTDSjiTCu/9xVb5IKEPAwCA9lgJp2ksLS0dZZU3jZgcO53Ofuf8XVZ9v3Cpv0UfBgAA&#10;7bGSTpOIP8QfpX+MNE1f0p3EED8niZ0kuT6n2xsAgLY55z5kJSArgs+u0247XBJeb7VpGjpMl8zh&#10;ubHMufCmcrtyrD1t7bHaDQCA8Qk+/JWViMohSezF2qUrXq3Gatcv9Dqpm6ysuF1LS0v3j39bfYrR&#10;7QAAwLj5JHzTSkQxJAl+W5ttEkJ2pdW+X/T7vHBlZeVYq1+86Pju3e6h2gwAgPFzLvtMOSF578/S&#10;6i3KbZtEPNsMnbCkQ5ikzRe9D5+Wfy+Ss8ybfJK9VKsAAJiOpnfdt5Jfv5Czv89pdwAAFsvKysqD&#10;rOTXL9y66+gQAAAsFtdxz7SSX7/Q7gAALJ4TTug8ykp+dRE/b9TuAAAsHiv59Yu0k/6CdgcAYPFY&#10;ya9faFcAANrh3NN3ZX7jHivpTCqKb4ta9XXBW6oAgNbEq9JYyWYakabpT8Q5pWn2Y1Z9Xaytcdk3&#10;AMCI4sW9vQu3WIlmWqFTG/wtVZ/9kXYFAGA4MTGaSWaK4Zz/lk5voOToHbeWAgC0wEoy0ww5g71Z&#10;p7YjTcNpVpuq6HQ6R2tXAACG49Nmd8iYZDiXfSzOza26p1r1VRFceEX3QQEAMILDrCQz7ZAzx+5b&#10;qoNcFUf63NV9RAAAjCLehcJKNNMOn2TvjPNbHeDMsd+dNwAAaMRKMrMQOr0dLvU3WPXFkDPGr0nT&#10;ww72AABgRFaysSJ+m1WaHz6h6Ca64MLp1lyKIYnxptgWAIDWWAmnHNp04qy5FIMr4AAAWheSsGYl&#10;nXJo84kKSXa9NZdi7N279yGxrXPuzI3OxpO6HQEAGMWsJkfv/YY1j2KkaXpWbBsvERf/T3IEALRi&#10;VpOjNYc84hd0JDGG2E7OGI/Iy0mOAIBWzGJydGl2iTWHPIILb4rtype7IzkCAFoxm8nR32vNIYY2&#10;6ZK5f65YR3IEALRi1pKjc+7I4LMt94/0LtydrCQnarPY7jgpu7PYhuQIAGjFLCVH5/wXrGXHt1ml&#10;uvu7R0mKD5fkebfVjuQIAGjFrCRHl9g3V9YLD3RlLnuv1SYPkiMAoBWzkhzLy/Mu3KdVXeV6K0iO&#10;AIBWzEJy9N5/vrgs7zau0aqeYn1VkBwBAK2YgeTYu12WnC3eliTJ47V8k+JcqoLkCABoxTSTo3Pu&#10;5Hx8l2ZXabGpOJeqIDkCAFoxreQoifHf52N7l/2lFlcqzqUqSI4AgFZMIzm61Hd/n+h9OE+L+irP&#10;xwqSIwCgFZNOjt75r8cf+et/G7PmVA6SIwCgFTPwhZxGrDmVg+QIAGgFyREAgBKSIwAAJSRHAABK&#10;SI4AAJSQHAEAKCE5AgBQQnIEAKCE5AgAQAnJEQCAEpIjAAAlJEcAAEpIjgAAlKRp+jQr0ZRDm0+N&#10;NadyJEnyeG0OAMBorERTDrfuvDafOJe4l1lzKoc2BwBgdFaiMcNlX8589rpJRvDhCnMuRujDAQBg&#10;dFaimbdwzn9VHw4AAKNLkpBZCWeeotMJS/pwAABoh5Vw5iVc6m/RhwEAQHvW1taebCWeeYh9+/Y9&#10;TB8GAADt8qn/Ayv5zHIEF87U6QMAMB6SIN9uJaFZDEmMr9BpA9gOVlZWvn+QkC6HH+wJjC5N01OD&#10;zw5YCWkWwrtwHz/4B7Yh64BQG1m2T7sCrfHOnx8TkbnNTSfucS68S6cHYLsxDgr1QXLEGC0vLz/C&#10;OXe29/78kGYXTjj+OoTw6t27dz9UpwNguzITYF2QHAEAi85MgHVBcgQALDozAdYFyREAsOjMBFgX&#10;JEcAwKIzE2BdkBwBAIvOTIB1QXIEACw6MwHWBckRALDozARYFyRHAMCiMxNgXZAcAQCLzkyAdUFy&#10;BLAdpWm6x/vslcFnV5oHRw2pvz348B7v/Y9qVzTgO35/cOFs78K1sh4rL7gs6/fbPvVvlvbr2nUs&#10;rGXXxowmx3g7Idke/7k833i9TtlGf1qbjazT6eyOd2iQ5+ciGft75eVZEfcVmcNn5fk8S/avVR1q&#10;ZoUQfk7W5T/IvOu2z+szn71ufT38sHabGOfcc50Lr5I5XiHPwb3W/IohbW4LIbtQnreXy/Z7rA4D&#10;9Cc7/BPizmttWE1D+n9exjlahxyad/6acshG/RdaPVbWsrVqJGEtPNE5f6m13hqHy/5Ghhr4jhjO&#10;Zc+Xg8OdVWEuqyakz13lMcohB6+TdPFbxORg9amKNA0/qV23iNubHPT+jzXPTeGzX9UuQ5Ht79Uy&#10;l5vMsYcMGU8O2OH1uoihyX735uL66hfr6+tmMovXNJXtfehtNL5Q1qHGQh7nW2T+d1nLHiZCmv1d&#10;3XaKbU42jmNkg7vR2niGDpd9WYcfijWm7LRf0OqxspatVUOJt7qJZw3WuMOGJLtP6vCNeL/xAmuc&#10;cYYc9Nd08VvIQW7d6lMVMtZp2nUTeVzNX8wNmRxDGj4o/cd+O6VRtm9ZP++wxqwK2edP0K49so1+&#10;yWo7RByQ5/ftOmwbjpC5XWQsp7WQ49998oLtx3R5QNwhwnnWxtJSHFhdXd2pixqIMdZcJkc5SHzK&#10;Gq+NkB363j179jQ6S1/E5Fj3dp8ZAyZHn2a/O/AyWoj4tqtOobFRkqOceT/KajNqyLq7ThcxNOfC&#10;OdbY4wqX+ht10djOWj9brAhJkE/VRTZmjTNvyVHW763WWG1GPHjLge4HdZGVFik57t+//9FDJa0B&#10;kqOMf7M5xqTCbVylU2lk2OSYpVkyzhcAzvlvdSc4BNl/4ufx5rjjjHgWqVPAdiQbQe3bfLLD3K5N&#10;+5KN6TZrjGJo08asMeYpOfq0+oXHwYTmr9Wmtfbu3fuQ+FxIv9oDmDavtEjJ0apvFA2To7Sd+Nmi&#10;FSHJLtIp9TVMchzXGeOW8Nnv6zQby1x2lTnWBEOngu1EdoynWhtDDJcO/+WT4MM3rDFjxISgzRqx&#10;xpiX5BhcON0aI4Ykxa9qs4HJOrzeGlPjbm1mWpTkKH8Pn7gaJEd5odf3W4+TjLW1te/TqdUaNDmm&#10;afo0q3xcsWvXrgfqVPuS49PLrTGmETKdww7OCttC5jfusTYEOai/QZsMTcb4GWvsGM6Fd2izvqz+&#10;c5IcD7P6x4g/jdE2Qwsue5s1dgyXZC/SZlssQnL0PnzCqmscfZJj3bqdVsgLopt1erUGTY76boRZ&#10;N45wA3xBz+o/rZB5x2+HYzuQg9J+cyNIR/t2aZFP/UusZQxy9mj1n4fk6BP/bKu/nFV/QpuMTHbY&#10;91rLiKFNtpj35ChnEy+zygeKmuS4c+fOI80+DUO2za/6JDtX5nlKHnE/kOfqT2S7r/2tcL/YvXv3&#10;A3SalQZNjtMImWbfnyC5NLzL6tsv4hm/bOMfjy/wi8+BPOe/Lvve+6TNHeU+TWNpaekonR4WWUyC&#10;1gag1a2RA8I3reXIBuu1SS2r71wkR2f/ZlCqWn17RsY0315cW1t7sjbZRA6eSyFk51SFNVZdyHh/&#10;YY1TjPgTFl38FoMmxyafa/eNmuSYuexys0+fiAlRh+grvkCyxugX0u+PdYhK40iOcVvWuM+qHzTS&#10;9fRZOt1KsqyB39Z2LrxQu9eSY8+R3m1cY41RF5JwJ/L7akyZbHxbfkAriew7Wt2a9fX1f1NeToym&#10;Z6hW33lIjlZfie9qdWv27dt3nLGcoXdka6zaGPEKOYMmx1aiLjla7fuEJP+na/fGQppdaI1VF7LP&#10;XK7dK7WRHGX/ukWel+fokFvIMp4ux4q7rb5Nosn3Gax+dRHWw/HatTF5Dj5qjVUX2hWLzHrix/W+&#10;upWI4ytDra5V7new73wmRzmonKPVrbKWFV/la/VArLFqY2aTY3a99+E8eZFwenwrWc663iPJ5Z+k&#10;7kCrydFnf6ldB2aOVxOSkO7QrpVGTY4hDafqUH3JY/9za4wmoUOYZA4/a/WpC+06MOk70Be7Tjop&#10;eZx2xaKynvjgN96n1a2Sg9TfWsvT6lpWv7k9c8yy39XqVkkiNK/pqdUDscapjVlKji57v3PukTr0&#10;wKo+aqgL7ToUa7y6iGdr2rXSKMlxmOu8yr441G8QtbsphI3fsfrUhXYdmJcXStZ4VSHbV0e7YlFZ&#10;T7zsfJdpdatkhzU3dq2uZfWb1+Qo8/6KVrdKdtg/sZan1QOxxqmNGUiO8uLgzkF+IlDFGrsuZLm3&#10;atehyNlt/+vAFmKcyVFeGFyiQwwkfknIGq9fnHjiiY/RIbaQx/Amq09daNeBVX3sUxWyD39eu2JR&#10;yRNt/YxjoN8gNrW8vHyMHATPKodW1zLmOLfJMYZWt0oOJscPu37LrDnXxvSTY+OLVPRjjF0bwYeP&#10;aNehyJnuZ6xxq2KcyXGUFxfyIuEWa8y6WFlJ92j3LWS9ftrqUxdyBjj029tLS0sPHiS0GxaVbIBX&#10;2BuZ/4A2mQnmHOcgOcqBzPwsQw5eZ2uTmWTNuTammBzloHyXDjOXrMdUF+NKjk3GreMT//PWuHWR&#10;JNmJ2n2LEDbeaPXpF7I9/KMOAQzPp/411gYWw7nwe9ps6qz5zUVydOGtVv8YnU5nQ5vNHGu+tTHF&#10;5NjGW6nTEq94Yz2muhhXcnQd9+PafShpmv6QNW5t1CRHl4T/YvZpGN6HP1xZWfl+HQ4YXNXZzcHI&#10;rp+FtxCsuc1Dcozrzuqfh7zKvbrJj7onzZprbUwpOc7aOxyDcM6tyGMY+PJ340qO8mLtSdp9aNa4&#10;deE73mlXk9VnmHByrEjTLMj+eH8dGugvS7PXWRtUMeLGJTvPE7TLxFlzmofkGFV9UaYY8eczbp87&#10;TrtMnTXH2phSclw5buVBOsRckG3hKT7Nfl1eFA39Q/pxJUftOhJr3LqQeb5Ru5pkPY1+sQcjZB1+&#10;V56LlydJ9VWbgC7ZCBvd0TyeZcYPvZ3beKZ2nQhrLvOSHCNZv42+6h4PmpIo/4cki9pX1ONmza02&#10;ppAcZV3N5GeN8ZuPIY3Xfs1eKY/rfNlOb7DmP2xsp+TY6Qz/dvsgIdvSvfJ8vVvmk+migUNkR77Y&#10;2nDq4uBG5T+VueyXdJixsJc9P8kxkvlebY1VFzFZdg+w3p+hw0yENZfamEJyDC68WrtPRZZk+2Te&#10;b5Ft/5KYsKw5jiO2U3KMZB0PfFwaNWS/u5REiU184ke+ILVsWNfGy5YN82PiKvZy5is5Rj71v2yN&#10;N0AckDPLyyX+THbeJ+qwrTOWWx9TSI5JElLtPjHBbbxVtm/zYguTiu2WHKN4TLH6jztkuffKsew3&#10;dRrAjsPkIP5b1sYyTMhYt8SkoGMPxRx3DpNj5Jw7wvvwEWvcYUJ24BtlzOfq8K2wllMbU0iO2nUi&#10;4vVMrTlMI7ZjcoyGvUNHGyHr/I6m99LENiEH3UfKwbeVD8VlAzsgSaHvHQUs1njzmhyLVldXd8p4&#10;A39j0Qp5nu6Ts/Vf06FHYo1fGwuaHGX7/z1r2dOM7ZocI/32dyv7yzDhk+ylOhVgM5f6S+NbDbKh&#10;jLSBylB97+VWZI2xCMmxaPfu3Q+VA9+VMcnJMkZZv/EKRyPdEssYsz4WMDnKMoa+51/T6D7XM3KF&#10;HO06Emvcuhg0ORbJsejG+ILbGneckabhp3QKQDXZuF8vO/i1mjDNjaky9meP1mH6svpPIjnGH5hb&#10;y9bqsZOkcV78rekwBwE56zlGhxmYNV5tLFhylPX9r9YyR434PMq+cmtIs7+TxXR/c0dyHI3b735Q&#10;jgX5i3ZzOW3H8vLyI3TxQDPxElKy8za+kPLKSnasdq1l9Z1EcpQE07GWrdUTJ0nkF4MP/2zNyYph&#10;PyexxqqNBUqOMpdnWMsbJGISjJdmlLHOl32i8p6IEcmxXSGJ95kMn5b19B1rmS3FPbo4YHDx6hfy&#10;au5bxobVC6lvdL9Bu+/4k6McuF5sLVurp0oOLKfJAeC71vwKMdRF5I1x6mOBkqO1rCYhz8U9Psne&#10;qcM0RnIcr+OOO+5BcX3IervemsOwIS+cH66LAIbT6WR7ZWOy7v7RDTmgvFubVjL7TeTMMZxtLVur&#10;Z4LruGdac8xDHsPp2rQxa5zaWJDkKAe8U6xl9QufDn+PTpLjZKVp+iNuwHVuhTznb9YhgdHIWWLl&#10;j+C1SSWrzySSY/xsyFq2Vs+Sw+NB05prDG3TmDVGbSxMcvSNrhRVDHnx8ULtPhSS4/QEF15lzath&#10;8NYq2iM7tnkGmabh32kTk9VnEsmx6kN+rZ4pdTecHfSzR2uM2liQ5Cjb50BffHKpv0a7Dk3G6ffW&#10;+KYgObbufrJOh/p8UvtjkcjB6Be93/hsObR6bOIlt6yNzPvsXG1iMvuMeAf2JqzlxtDqSrJ+z5/G&#10;+nUue5E1X+fci7VJI9YYtbEgydFaTl2EZPRLjFnj1sV2SI7xoxY5o768abRwt437WfPrF9oXiySE&#10;jd+Z1pNtLVd2+Cu12mT1kRjqyyZNxW8ZGsvshjapFHy4aJh+LTjcWq6s33/R+kasMepC1tVPa9eh&#10;zGty1G4jscati+2QHGX/eY/Vvio6nc5u7To0eWH5MWvsutCuWCRpmoZpPdlx5y4vV8pu12pTuX0e&#10;Wj0WvuZC4dqkUvw6udVvz549R2uTsbGWK2fZt2h1I9YYdeFT/yvadSgkx+axHZKj99lLrfZVkYz4&#10;4iwKITvHGrsutCsWjfVkx7cDtXps5EB9V3m5LvU3aLVJDgjmZwJaPQ7mGVge2qZS/Pq41U9enY50&#10;t/UmrOWOPTn68CXtOpQ5To4jXYkovii0xq2L7ZAc5UwwfsPd7FMV2nVozvmvW+NWhTwPN2tXLBp5&#10;cq0vH4z9G1jWcoMP/6DVJtmJ3lbuE2Pfvn0P0yatil/TtpaXhzarZfWLX/DR6rGxlpuF7EKtbsQe&#10;oz6SJHmcdh/YvCbH+Facdh2YT/x/sMbsF9shOUZW+7pwzg39rWHpe4Q1Zl24jjtFu2PRhDS7wHrS&#10;Zad9hjYZC2uZmc9+W6tNSRIyq984Xr2trKyYZ33F0Ka1JBHeafUd5x3/JUGZX3iSV+JP0iaNWGM0&#10;CR9ffafZs+RgsxIj3mldDoBPDy68daOzUTmHeU2OMeK3hLV7Y/J4N6yxmsR2SY5yJnep1acu4sdF&#10;2n0g8uL8Omu8ujj++OO5CMCikoPXMdaTLgf1RletGYZLs3+ylilz6ZswrH4xtLo1cvDp+9V6bVpL&#10;HtMuq6/E2L5IJGObF8uO14jVJo1YY4waciBc0+G3mJXk6FP7BU1dxP1FDsr/VofoK6Thg9Y4g4QO&#10;VWkRkqO80Fuz+vQL2X8v0iH6yrLsWGlfeYGSmhjrlwExA6oSgbyS+kdt0hrnNsyrj8SNU5vUqpqr&#10;HJyu1iYjk4P024tjyzLvlvG3fEaqzfsq98tDlvNhbdIa58KZ1rIkBt6RjTFGjnlIjrLdf8JaVpOQ&#10;7eTW+KPy+Fh0uC5JnHt8uvHLIWSXWf2GCR260iIkx6hqn28S3m3c4H32mvgOhg7XJc/Pfin/NWkz&#10;TFLsxrBnqJgjsuGcYD35MWQjulibjUxeLZ9qLSOGLKfRPQh94p9t9Y8hB6XXarOhWd9WS1fTp42S&#10;HOPVU8p985DH/XFtNjJZzsutZcRYW1s7QZs11n171BhrlJiH5BhZy5q10KlWWpTkGN9RsvpNM5q+&#10;mMcCkCf7X6yNIIYkhttWV1d/QJsOJaTZhdbYMWT872mzRqR9vNehPdaQN1KO5IzhS1vHO/jN3VGS&#10;YyTrt+a+gNl3tNnQZO6Vd0GRZQ81fqeT7bbGGyXmJTnK8z3wW6uTDp1qpUVJjpFsG39g9Z1WdDqd&#10;sf8cCzPE2giKIWcSN6ysrDS6vVQUP+OSA3O/W1cdkFeGR2iXRsJ6ON4YpxeyzLszn52hzfvyqX+7&#10;9Nny7dn4okCbjJwc5TEeWe5fDuf81YOs35NPPvkoSYpfs8YqxqDrt0j6D3wPybqYl+QYWcubpdBp&#10;Vlqk5BiFJHzR6j/pSJIk1SlhG6n9XV8eMZFI3O7dxjWZyz4kB7UzYnT/duHqmFSsflYsLS09WJc9&#10;EO+zd1vjlSOeAcTPHSSJfCSfp3PZn2Vu4yo5Y6s8m5N+8QtJvd+vjZocI3msjyyPYUVcv3EdujS7&#10;ylq/cd1Lu0ZJa5hvURbJnI+yxh025ik5ytnBE6xljiNOXjp54PXsE/+jOlXToiXHSLaRD1tjTCok&#10;QVduv9gG5AA8ibtpj/yefUizvzfGHTkk+XxbF9HTRnLMyViVbwu3FTGB6uJGtra29sSYsK3lDBrz&#10;lByjYX6IPmDE/aD7Isyoq43405jYr8oiJscoXmGqre2xacjy+v50BtuEHKg+YG0ko0bcqGXsV+pi&#10;RiYHiDe2uaM4F96mQ2/SZnKM5EzWvO7qqBETr3PuRbqYVjnna29a3STmLTlGO3fuPFLWa+N3Q5qE&#10;7ge/pYvoylz2SattVcQ5aVfToibHnHf+/HEnSVnH98r+9DxdJHBImob/2cYGKBvZnXIweIsO2zrZ&#10;Ub5iLbdpBHmcOpRJ5t9qcszJum0lSco4t6ep/wUddqzkjP2jsrzK+0bWxTwmx5wkrxfH7diaR9OI&#10;z1M5KebkDP2xVp+6kAP3I7X7FoueHHPyvPySrNebrbGHDRnvsnj3IF0EUC1edUV2xPc3PTjIxhU/&#10;N/t6PLPTISbi4Jlk+IY1p1IccC67RHbMn9OuU5Wl2Y/IQfPDVhK2QtrJGaLM34WzdYipke3iFJnH&#10;f8189s5yxHJ5XC+RNk/R5gshfitanoMmN0W+Rx7/xSEJb9CuGCPZzrxsc38qz03jdzniviTHjCuk&#10;37tWV1d36lDAaJaXl4+RDbITQ4tmzslrJz82zi9ebUOL5ka86kqcezyr0iIAAAAAAAAAAAAAAAAA&#10;AAAAAAAAAAAAAAAAAAAAAAAAAAAAAAAAI3Eue29+a5/V1dUf0OKe448//uFSd0feJo94v8dOp/Mk&#10;bbZJsZ0WdVWV5/K6ELL/q0WVimPVhs9+VbvEx/r+vFyLNpHlXpjXy2M7WotlWdkX8/K60OZ9Gf0e&#10;cLDmEOfCf9zUzmVf1qpN5DF9LN4+blNbCZf6K7RJj5T1bke3a9euB2pxT3CH7g+5tpYmWtxoXcsc&#10;btfmXfEWUcX6JElO1Kqe5eXlRxTbxNCqrnKdFd6Hi7V5fP7+/lC5/xUt7gluo/f4tKjxduRduEW7&#10;ANgO6pKjT05+RvEAYYUchP5Qm/cU67Woq1ju0uwSLe7J67ZbcoyJUKt6ym2s5LilTSnkgH6vNDvs&#10;YOtuwn19Xpem2bO0uKfYV4u6iuVV0S85xtCqHp9mb65rU66zoio5xtDiHpIjgMZqkuPhmw4OSfb7&#10;Wi593JnFsxU5K3icVnUV+2lRV7E8RlK6E3te3iQ5yrxfVoziuMXy0AlL2qWV5CgJ5rXF8YuhzfvK&#10;xyqGVnXt3LnzyC1tSsmxeLNfeS5uXlpaerBWSd3GDXmdc/4aLe7Ky2NoUdfy8kbvLC5N3Y1a3FXs&#10;Yz3uGN5nZ2jzribJsVxfblMst5Z5MNzztPmW5Cjr6E6t6rKSY3m8Yv9ieQjhdO0CYDuQHd9MjnJQ&#10;7d0FP7hwphb3xITYq5eDsxZ35eUxtKirWF5X3yQ5llWNWSSPdeTkGFbDyHeSz8cqRkyIWi3zdD++&#10;pU0hORaTpySA27R4E3lO7snbrK2tPVaLY1LtvbWqRV1p6s/Ky2X5p2hxV15e7lPHSo6yTnsvVPbs&#10;2XN0uT6GVndVlVcpJ8cYaZru0WozOZYV+2oRgO2oKjnmZ4ZyMI1vzZmkTe+zSC3qysuqyuNbqvnf&#10;8XMure7Vb5fkKPP5ZP538czrUL2/Nv+7mBy99723I+Xvn9fiTVZWVo7N26Rp+KAWx88V35WXy/P9&#10;VC2uXX91dVWKyVG2k7v173u0eodLwivy+uJZsFZ35WXl8irF5Jh/vhpfJGg1yRFAc1XJMS+Tg9w3&#10;tGgLqeslDatvDC3qysviMouJYffu3Q8t1k8iOfaLgT9zLL1FXCfvI4/zo3IQvzH/v1bfL/+/T7KX&#10;5n8Xk2OvTEKLLL23xeV5ulLLdiwtLd3/UHl2IJbt3bv3IXmZJOSruw0L8rq60KY9xeToffircrtD&#10;df7iJsmxKrRpVzE5yuM8Kv9bzoQ/1K0nOQJoqn9yzC7Toi0kafx1r916OF6LKw8weVlc5ub/+7uK&#10;/99WydG538j/H+vcuvPF/+d/D5EcD8vbeOdv0LKu/K3VPDn6xJ+Rt3Ud9/xuo4K8ri60aU8xORYT&#10;spzFnlZMxr7jN8aRHOP/Zd1+If///v37H01yBNBYv+QoZzabDqxFclC7Om9X/GlAXhZDi7rysjw5&#10;yoHyZwtlz8//nkRylAPnU7aG/995fVVyTJKQWX2Lnxn2k48Vk2Px/zLOG2Sd3tat0xcleV0xOcpz&#10;8r28XM66t/wMRPXOQCVRfU3LukKafTCv27fPHZf/HUObbFKsLz/uPLRpTzE5xv/nb3PK47vJJe4/&#10;FeuaJEdrmTG0aVc5OUa9/nKGTnIEYLJ2ejmr+HheXkyOcsC6z2pfFD/PsdrkZVXleXKMYvItto8x&#10;ieSoRZvIcif6mWOeHGU9XpeXHaoLpxXbFpNjSMN/zsvT1P83Ld4kS7OfyNv41P+xFncVz+SK69+l&#10;7nJtskleH0OL+tqSHF04J/+/bFv3dv/1/lOxrkly1KJaVnJM5RVYXibr+Tvl+rK8vq4NgAWT7/Ry&#10;wHiJFsXkdEtenn/2F8kB+IK8XA5i52txj7xqf1VeL2M0+rlAr30xOTp3RLF9jO2WHCVxvDAvy6Pb&#10;UPTKimeOhXWWvzVa1usnEdtrcY+U917Y5BGTrlZvUmyjRX2Vk2NUHCeGzOuEWD7O5BjJ9tk707bq&#10;i5q0AbBgiju+HAhPlQPupt91abOeYp0cYO70iX/GhtvwcjA79DMP4+Bc7KdFXXlZMTlGknzPK/aZ&#10;5eRYF9q8r7x9nhyj4jjO+a9r8aHyQnKMksS/u9jH++xc504+Kbhw9qZy53s/ki/ySbio2C6GVm1R&#10;bmeFbBPdz41z/ZJjcbtpkhyrQtZh7zPxquT4mMcsPbjYp1xf1KQNgAUjZyh/Wtz5iyEH19dps574&#10;OZocuHpvr1qxurr186ZivRZ15WXl5BgVl7Mdk2P80kxe7tbdihYfelyl5BiFpH5e1jdPi4ptJZlV&#10;fiu52K4qmiRH13E/k5fJc/ExLR57coxccujqQFZ9rkkbAAtIzjheIAejW/MDgLyC/65zrvbqH5I4&#10;/1z6dL8oon3udqn7jFZvIQepb+ahRV15mU+yc7WoZ3l5+ZhevzRcoMWN9fpKaNEW8jjeWddGzmA/&#10;kNfHnwJo8Q5JTH+Tl9eFNu+r10derGjRjvhtV2ucvEzm0EsmRZLE98pz0/tiVAzvNq6RBNvRJpXy&#10;sbvhqq8As6ldVUgy1OZdkuw/n9dpUVdetrzsjtGiHS7NvlzXti68D5/T5vH5Oz8v16JNiv20aIsm&#10;bQAAAAAAAAAAAAAAAAAAAAAAAAAAAAAAAAAAAAAAAAAAAAAAAAAAAAAAAAAAAAAAAAAAAAAAAAAA&#10;AAAAAAAAAAAAAAAAAAAAAAAAAAAAAAAAAAAAAAAAAAAAAAAAAAAAAAAAAAAAAAAAAAAAAAAAAAAA&#10;AAAAAAAAAAAAAAAAAAAAAAAAAAAAAAAAAAAAAAAAGMWOHf8fg70J1NlSItoAAAAASUVORK5CYIJQ&#10;SwECLQAUAAYACAAAACEAsYJntgoBAAATAgAAEwAAAAAAAAAAAAAAAAAAAAAAW0NvbnRlbnRfVHlw&#10;ZXNdLnhtbFBLAQItABQABgAIAAAAIQA4/SH/1gAAAJQBAAALAAAAAAAAAAAAAAAAADsBAABfcmVs&#10;cy8ucmVsc1BLAQItABQABgAIAAAAIQDZduSdNgQAAAoKAAAOAAAAAAAAAAAAAAAAADoCAABkcnMv&#10;ZTJvRG9jLnhtbFBLAQItABQABgAIAAAAIQCqJg6+vAAAACEBAAAZAAAAAAAAAAAAAAAAAJwGAABk&#10;cnMvX3JlbHMvZTJvRG9jLnhtbC5yZWxzUEsBAi0AFAAGAAgAAAAhAMV2VpvkAAAADwEAAA8AAAAA&#10;AAAAAAAAAAAAjwcAAGRycy9kb3ducmV2LnhtbFBLAQItAAoAAAAAAAAAIQAon69tfSUAAH0lAAAU&#10;AAAAAAAAAAAAAAAAAKAIAABkcnMvbWVkaWEvaW1hZ2UxLnBuZ1BLBQYAAAAABgAGAHwBAABPLgAA&#10;AAA=&#10;">
                <v:rect id="Rectangle 79" o:spid="_x0000_s1027" style="position:absolute;width:71964;height:1102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AT+sQA&#10;AADbAAAADwAAAGRycy9kb3ducmV2LnhtbESPQWvCQBSE7wX/w/IEb3VTi0ZTNyKliu2tqfH8yL4m&#10;odm3aXaj8d+7BaHHYWa+YdabwTTiTJ2rLSt4mkYgiAuray4VHL92j0sQziNrbCyTgis52KSjhzUm&#10;2l74k86ZL0WAsEtQQeV9m0jpiooMuqltiYP3bTuDPsiulLrDS4CbRs6iaCEN1hwWKmzptaLiJ+uN&#10;gn4ev78Np9/9cx7l8UfezA9+3yo1GQ/bFxCeBv8fvrcPWkG8gr8v4QfI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AE/rEAAAA2wAAAA8AAAAAAAAAAAAAAAAAmAIAAGRycy9k&#10;b3ducmV2LnhtbFBLBQYAAAAABAAEAPUAAACJAw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47815;top:91630;width:18764;height:108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mlQu+AAAA2wAAAA8AAABkcnMvZG93bnJldi54bWxET0uLwjAQvgv+hzCCN03tQZZqlF1R0JPr&#10;A89DMtuWbSa1ibb+eyMI3ubje8582dlK3KnxpWMFk3ECglg7U3Ku4HzajL5A+IBssHJMCh7kYbno&#10;9+aYGdfyge7HkIsYwj5DBUUIdSal1wVZ9GNXE0fuzzUWQ4RNLk2DbQy3lUyTZCotlhwbCqxpVZD+&#10;P96sgp9W0rXiDf+u93qy0/JiT49UqeGg+56BCNSFj/jt3po4P4XXL/EAuXg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lmlQu+AAAA2wAAAA8AAAAAAAAAAAAAAAAAnwIAAGRy&#10;cy9kb3ducmV2LnhtbFBLBQYAAAAABAAEAPcAAACKAwAAAAA=&#10;">
                  <v:imagedata r:id="rId11" o:title=""/>
                  <v:path arrowok="t"/>
                </v:shape>
              </v:group>
            </w:pict>
          </mc:Fallback>
        </mc:AlternateContent>
      </w:r>
      <w:sdt>
        <w:sdtPr>
          <w:alias w:val="Title"/>
          <w:tag w:val=""/>
          <w:id w:val="-1406985751"/>
          <w:placeholder>
            <w:docPart w:val="F10907389BA14528AD8D877A32B2B3D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3175F0">
            <w:t>Covid</w:t>
          </w:r>
          <w:proofErr w:type="spellEnd"/>
          <w:r w:rsidR="003175F0">
            <w:t>-adapted School Travel Measures</w:t>
          </w:r>
        </w:sdtContent>
      </w:sdt>
    </w:p>
    <w:p w14:paraId="3821B17E" w14:textId="77777777" w:rsidR="00844A67" w:rsidRDefault="00844A67" w:rsidP="00844A67">
      <w:pPr>
        <w:pStyle w:val="Coversubtitle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007936" behindDoc="0" locked="0" layoutInCell="1" allowOverlap="1" wp14:anchorId="584406FB" wp14:editId="44CCB282">
                <wp:simplePos x="0" y="0"/>
                <wp:positionH relativeFrom="page">
                  <wp:align>left</wp:align>
                </wp:positionH>
                <wp:positionV relativeFrom="page">
                  <wp:posOffset>0</wp:posOffset>
                </wp:positionV>
                <wp:extent cx="640800" cy="10692000"/>
                <wp:effectExtent l="0" t="0" r="6985" b="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106920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A8D45" id="Rectangle 75" o:spid="_x0000_s1026" style="position:absolute;margin-left:0;margin-top:0;width:50.45pt;height:841.9pt;z-index:2520079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4ZIkwIAAIcFAAAOAAAAZHJzL2Uyb0RvYy54bWysVEtv2zAMvg/YfxB0X+0E6SuoUwQtOgwo&#10;2qJp0bMqS7EASdQkJU7260fJj7RdscOwiy2K5EfyE8mLy53RZCt8UGArOjkqKRGWQ63suqLPTzff&#10;zigJkdmaabCionsR6OXi65eL1s3FFBrQtfAEQWyYt66iTYxuXhSBN8KwcAROWFRK8IZFFP26qD1r&#10;Ed3oYlqWJ0ULvnYeuAgBb687JV1kfCkFj/dSBhGJrijmFvPX5+9r+haLCzZfe+Yaxfs02D9kYZiy&#10;GHSEumaRkY1Xf0AZxT0EkPGIgylASsVFrgGrmZQfqlk1zIlcC5IT3EhT+H+w/G774ImqK3p6TIll&#10;Bt/oEVljdq0FwTskqHVhjnYr9+B7KeAxVbuT3qQ/1kF2mdT9SKrYRcLx8mRWnpVIPUfVpDw5x1fL&#10;tBcHd+dD/C7AkHSoqMf4mUy2vQ0RQ6LpYJKiBdCqvlFaZyF1irjSnmwZvnHcTVPK6PHOSttkayF5&#10;dep0U6TKulryKe61SHbaPgqJpGD205xIbsdDEMa5sHHSqRpWiy72MVY2lDZ65FwyYEKWGH/E7gHe&#10;FzBgd1n29slV5G4encu/JdY5jx45Mtg4OhtlwX8GoLGqPnJnP5DUUZNYeoV6jy3joZul4PiNwme7&#10;ZSE+MI/Dg2+NCyHe40dqaCsK/YmSBvyvz+6TPfY0ailpcRgrGn5umBeU6B8Wu/18Mpul6c3C7Ph0&#10;ioJ/q3l9q7EbcwXYCxNcPY7nY7KPejhKD+YF98YyRUUVsxxjV5RHPwhXsVsSuHm4WC6zGU6sY/HW&#10;rhxP4InV1JZPuxfmXd+7Edv+DobBZfMPLdzZJk8Ly00EqXJ/H3jt+cZpz43Tb6a0Tt7K2eqwPxe/&#10;AQAA//8DAFBLAwQUAAYACAAAACEABVNjWdsAAAAGAQAADwAAAGRycy9kb3ducmV2LnhtbEyPQUsD&#10;MRCF74L/IYzgzSYqlHTdbFkKHoqnVil4Szfj7mIyWZO0G/+9qRe9DG94w3vf1OvsLDtjiKMnBfcL&#10;AQyp82akXsHb6/OdBBaTJqOtJ1TwjRHWzfVVrSvjZ9rheZ96VkIoVlrBkNJUcR67AZ2OCz8hFe/D&#10;B6dTWUPPTdBzCXeWPwix5E6PVBoGPeFmwO5zf3IKNtv50Fq5fe+lW7Uvme9C+5WVur3J7ROwhDn9&#10;HcMFv6BDU5iO/kQmMqugPJJ+58UTYgXsWMRSPkrgTc3/4zc/AAAA//8DAFBLAQItABQABgAIAAAA&#10;IQC2gziS/gAAAOEBAAATAAAAAAAAAAAAAAAAAAAAAABbQ29udGVudF9UeXBlc10ueG1sUEsBAi0A&#10;FAAGAAgAAAAhADj9If/WAAAAlAEAAAsAAAAAAAAAAAAAAAAALwEAAF9yZWxzLy5yZWxzUEsBAi0A&#10;FAAGAAgAAAAhAP8DhkiTAgAAhwUAAA4AAAAAAAAAAAAAAAAALgIAAGRycy9lMm9Eb2MueG1sUEsB&#10;Ai0AFAAGAAgAAAAhAAVTY1nbAAAABgEAAA8AAAAAAAAAAAAAAAAA7QQAAGRycy9kb3ducmV2Lnht&#10;bFBLBQYAAAAABAAEAPMAAAD1BQAAAAA=&#10;" fillcolor="#c0d631 [3215]" stroked="f" strokeweight="2pt">
                <w10:wrap anchorx="page" anchory="page"/>
              </v:rect>
            </w:pict>
          </mc:Fallback>
        </mc:AlternateContent>
      </w:r>
      <w:r w:rsidR="003175F0">
        <w:t xml:space="preserve"> </w:t>
      </w:r>
      <w:r w:rsidR="007F4BF9">
        <w:br/>
      </w:r>
      <w:r w:rsidR="007F4BF9">
        <w:br/>
      </w:r>
    </w:p>
    <w:p w14:paraId="7FA3072F" w14:textId="141272CB" w:rsidR="005A3705" w:rsidRDefault="008326A1" w:rsidP="008326A1">
      <w:pPr>
        <w:pStyle w:val="Coverdate"/>
        <w:tabs>
          <w:tab w:val="left" w:pos="3500"/>
        </w:tabs>
        <w:sectPr w:rsidR="005A3705" w:rsidSect="005A3705">
          <w:type w:val="continuous"/>
          <w:pgSz w:w="11900" w:h="16820"/>
          <w:pgMar w:top="2835" w:right="1814" w:bottom="2041" w:left="1814" w:header="720" w:footer="907" w:gutter="0"/>
          <w:pgNumType w:start="0"/>
          <w:cols w:space="720"/>
          <w:titlePg/>
          <w:docGrid w:linePitch="272"/>
        </w:sect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012032" behindDoc="0" locked="0" layoutInCell="1" allowOverlap="1" wp14:anchorId="7BE91192" wp14:editId="375400E8">
                <wp:simplePos x="0" y="0"/>
                <wp:positionH relativeFrom="margin">
                  <wp:posOffset>-66675</wp:posOffset>
                </wp:positionH>
                <wp:positionV relativeFrom="margin">
                  <wp:posOffset>6450230</wp:posOffset>
                </wp:positionV>
                <wp:extent cx="5476774" cy="1767506"/>
                <wp:effectExtent l="0" t="0" r="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774" cy="17675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ED689" w14:textId="31E4F495" w:rsidR="008326A1" w:rsidRDefault="008326A1" w:rsidP="008326A1">
                            <w:pPr>
                              <w:pStyle w:val="Covercontact"/>
                            </w:pPr>
                            <w:r>
                              <w:t>To find out more, please contact:</w:t>
                            </w:r>
                          </w:p>
                          <w:p w14:paraId="58393F14" w14:textId="77777777" w:rsidR="008326A1" w:rsidRDefault="008326A1" w:rsidP="008326A1">
                            <w:pPr>
                              <w:pStyle w:val="Coverdetails"/>
                              <w:rPr>
                                <w:b/>
                              </w:rPr>
                            </w:pPr>
                            <w:r w:rsidRPr="007418CA">
                              <w:rPr>
                                <w:b/>
                              </w:rPr>
                              <w:t>Sustrans</w:t>
                            </w:r>
                            <w:r>
                              <w:rPr>
                                <w:b/>
                              </w:rPr>
                              <w:t xml:space="preserve"> is the charity making it easier for people to walk and cycle.</w:t>
                            </w:r>
                          </w:p>
                          <w:p w14:paraId="2735BF1B" w14:textId="77777777" w:rsidR="008326A1" w:rsidRDefault="008326A1" w:rsidP="008326A1">
                            <w:pPr>
                              <w:pStyle w:val="Coverdetails"/>
                            </w:pPr>
                            <w:r>
                              <w:t xml:space="preserve">We connect people and places, create </w:t>
                            </w:r>
                            <w:proofErr w:type="spellStart"/>
                            <w:r>
                              <w:t>liveable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neighbourhoods</w:t>
                            </w:r>
                            <w:proofErr w:type="spellEnd"/>
                            <w:r>
                              <w:t>, transform the school run and deliver a happier, healthier commute.</w:t>
                            </w:r>
                          </w:p>
                          <w:p w14:paraId="53F1244E" w14:textId="77777777" w:rsidR="008326A1" w:rsidRDefault="008326A1" w:rsidP="008326A1">
                            <w:pPr>
                              <w:pStyle w:val="Coverdetails"/>
                            </w:pPr>
                            <w:r>
                              <w:t>Join us on our journey.</w:t>
                            </w:r>
                          </w:p>
                          <w:p w14:paraId="650AB8B3" w14:textId="77777777" w:rsidR="008326A1" w:rsidRDefault="008326A1" w:rsidP="008326A1">
                            <w:pPr>
                              <w:pStyle w:val="Coverdetails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www.sustrans.org.uk</w:t>
                            </w:r>
                          </w:p>
                          <w:p w14:paraId="675C883C" w14:textId="77777777" w:rsidR="008326A1" w:rsidRPr="004A6F55" w:rsidRDefault="008326A1" w:rsidP="008326A1">
                            <w:pPr>
                              <w:pStyle w:val="Coverdetails"/>
                            </w:pPr>
                            <w:r>
                              <w:t>Registered Charity No. 326550 (England and Wales) SC039263 (Scotland).</w:t>
                            </w:r>
                          </w:p>
                          <w:p w14:paraId="63E36480" w14:textId="77777777" w:rsidR="008326A1" w:rsidRDefault="008326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911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507.9pt;width:431.25pt;height:139.15pt;z-index:25201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YXCgIAAPMDAAAOAAAAZHJzL2Uyb0RvYy54bWysU9tu2zAMfR+wfxD0vtgJcmmNOEXXrsOA&#10;7gK0+wBGlmNhkqhJSuzs60fJaRpsb8P8YFAiechzSK1vBqPZQfqg0NZ8Oik5k1Zgo+yu5t+fH95d&#10;cRYi2AY0Wlnzowz8ZvP2zbp3lZxhh7qRnhGIDVXvat7F6KqiCKKTBsIEnbTkbNEbiHT0u6Lx0BO6&#10;0cWsLJdFj75xHoUMgW7vRyffZPy2lSJ+bdsgI9M1p95i/vv836Z/sVlDtfPgOiVObcA/dGFAWSp6&#10;hrqHCGzv1V9QRgmPAds4EWgKbFslZOZAbKblH2yeOnAycyFxgjvLFP4frPhy+OaZamo+58yCoRE9&#10;yyGy9ziwWVKnd6GioCdHYXGga5pyZhrcI4ofgVm868Du5K332HcSGupumjKLi9QRJySQbf8ZGyoD&#10;+4gZaGi9SdKRGIzQaUrH82RSK4IuF/PVcrWiFgX5pmQvymWuAdVLuvMhfpRoWDJq7mn0GR4OjyGm&#10;dqB6CUnVLD4orfP4tWV9za8Xs0VOuPAYFWk7tTI1vyrTN+5LYvnBNjk5gtKjTQW0PdFOTEfOcdgO&#10;FJi02GJzJAE8jltIr4aMDv0vznrawJqHn3vwkjP9yZKI19P5PK1sPswXqxkd/KVne+kBKwiq5pGz&#10;0byLec1HrrckdquyDK+dnHqlzcrqnF5BWt3Lc456faub3wAAAP//AwBQSwMEFAAGAAgAAAAhAAGs&#10;9WDgAAAADQEAAA8AAABkcnMvZG93bnJldi54bWxMj81uwjAQhO+VeAdrK3EDOxGpIMRBqBXXVqU/&#10;EjcTL0nUeB3FhqRv3+2pPe7Mp9mZYje5TtxwCK0nDclSgUCqvG2p1vD+dlisQYRoyJrOE2r4xgC7&#10;cnZXmNz6kV7xdoy14BAKudHQxNjnUoaqQWfC0vdI7F384Ezkc6ilHczI4a6TqVIP0pmW+ENjenxs&#10;sPo6Xp2Gj+fL6XOlXuonl/Wjn5Qkt5Faz++n/RZExCn+wfBbn6tDyZ3O/ko2iE7DIlEZo2yoJOMR&#10;jKyzlOedWUo3qwRkWcj/K8ofAAAA//8DAFBLAQItABQABgAIAAAAIQC2gziS/gAAAOEBAAATAAAA&#10;AAAAAAAAAAAAAAAAAABbQ29udGVudF9UeXBlc10ueG1sUEsBAi0AFAAGAAgAAAAhADj9If/WAAAA&#10;lAEAAAsAAAAAAAAAAAAAAAAALwEAAF9yZWxzLy5yZWxzUEsBAi0AFAAGAAgAAAAhACGQ9hcKAgAA&#10;8wMAAA4AAAAAAAAAAAAAAAAALgIAAGRycy9lMm9Eb2MueG1sUEsBAi0AFAAGAAgAAAAhAAGs9WDg&#10;AAAADQEAAA8AAAAAAAAAAAAAAAAAZAQAAGRycy9kb3ducmV2LnhtbFBLBQYAAAAABAAEAPMAAABx&#10;BQAAAAA=&#10;" filled="f" stroked="f">
                <v:textbox>
                  <w:txbxContent>
                    <w:p w14:paraId="74BED689" w14:textId="31E4F495" w:rsidR="008326A1" w:rsidRDefault="008326A1" w:rsidP="008326A1">
                      <w:pPr>
                        <w:pStyle w:val="Covercontact"/>
                      </w:pPr>
                      <w:r>
                        <w:t>To find out more, please contact:</w:t>
                      </w:r>
                    </w:p>
                    <w:p w14:paraId="58393F14" w14:textId="77777777" w:rsidR="008326A1" w:rsidRDefault="008326A1" w:rsidP="008326A1">
                      <w:pPr>
                        <w:pStyle w:val="Coverdetails"/>
                        <w:rPr>
                          <w:b/>
                        </w:rPr>
                      </w:pPr>
                      <w:r w:rsidRPr="007418CA">
                        <w:rPr>
                          <w:b/>
                        </w:rPr>
                        <w:t>Sustrans</w:t>
                      </w:r>
                      <w:r>
                        <w:rPr>
                          <w:b/>
                        </w:rPr>
                        <w:t xml:space="preserve"> is the charity making it easier for people to walk and cycle.</w:t>
                      </w:r>
                    </w:p>
                    <w:p w14:paraId="2735BF1B" w14:textId="77777777" w:rsidR="008326A1" w:rsidRDefault="008326A1" w:rsidP="008326A1">
                      <w:pPr>
                        <w:pStyle w:val="Coverdetails"/>
                      </w:pPr>
                      <w:r>
                        <w:t>We connect people and places, create liveable neighbourhoods, transform the school run and deliver a happier, healthier commute.</w:t>
                      </w:r>
                    </w:p>
                    <w:p w14:paraId="53F1244E" w14:textId="77777777" w:rsidR="008326A1" w:rsidRDefault="008326A1" w:rsidP="008326A1">
                      <w:pPr>
                        <w:pStyle w:val="Coverdetails"/>
                      </w:pPr>
                      <w:r>
                        <w:t>Join us on our journey.</w:t>
                      </w:r>
                    </w:p>
                    <w:p w14:paraId="650AB8B3" w14:textId="77777777" w:rsidR="008326A1" w:rsidRDefault="008326A1" w:rsidP="008326A1">
                      <w:pPr>
                        <w:pStyle w:val="Coverdetails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www.sustrans.org.uk</w:t>
                      </w:r>
                    </w:p>
                    <w:p w14:paraId="675C883C" w14:textId="77777777" w:rsidR="008326A1" w:rsidRPr="004A6F55" w:rsidRDefault="008326A1" w:rsidP="008326A1">
                      <w:pPr>
                        <w:pStyle w:val="Coverdetails"/>
                      </w:pPr>
                      <w:r>
                        <w:t>Registered Charity No. 326550 (England and Wales) SC039263 (Scotland).</w:t>
                      </w:r>
                    </w:p>
                    <w:p w14:paraId="63E36480" w14:textId="77777777" w:rsidR="008326A1" w:rsidRDefault="008326A1"/>
                  </w:txbxContent>
                </v:textbox>
                <w10:wrap anchorx="margin" anchory="margin"/>
              </v:shape>
            </w:pict>
          </mc:Fallback>
        </mc:AlternateContent>
      </w:r>
      <w:sdt>
        <w:sdtPr>
          <w:alias w:val="Publish Date"/>
          <w:tag w:val=""/>
          <w:id w:val="-670479883"/>
          <w:placeholder>
            <w:docPart w:val="6BC0C75DF284442ABC16495A20FFC87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06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1712A">
            <w:rPr>
              <w:lang w:val="en-GB"/>
            </w:rPr>
            <w:t>01 June 2020</w:t>
          </w:r>
        </w:sdtContent>
      </w:sdt>
    </w:p>
    <w:p w14:paraId="2C57A32A" w14:textId="77777777" w:rsidR="007F4BF9" w:rsidRDefault="003175F0" w:rsidP="007F4BF9">
      <w:pPr>
        <w:pStyle w:val="ChapterTitle"/>
        <w:spacing w:line="920" w:lineRule="exact"/>
        <w:rPr>
          <w:bCs/>
          <w:lang w:val="en-GB"/>
        </w:rPr>
      </w:pPr>
      <w:r>
        <w:rPr>
          <w:bCs/>
          <w:lang w:val="en-GB"/>
        </w:rPr>
        <w:lastRenderedPageBreak/>
        <w:t xml:space="preserve">Overview </w:t>
      </w:r>
    </w:p>
    <w:p w14:paraId="391B5D4C" w14:textId="77777777" w:rsidR="003175F0" w:rsidRPr="003175F0" w:rsidRDefault="003175F0" w:rsidP="003175F0">
      <w:pPr>
        <w:tabs>
          <w:tab w:val="left" w:pos="5340"/>
        </w:tabs>
        <w:rPr>
          <w:sz w:val="24"/>
          <w:szCs w:val="24"/>
        </w:rPr>
      </w:pPr>
      <w:bookmarkStart w:id="1" w:name="_Toc10033014"/>
      <w:bookmarkStart w:id="2" w:name="_Toc10036923"/>
      <w:bookmarkStart w:id="3" w:name="_Toc10037366"/>
      <w:r w:rsidRPr="003175F0">
        <w:rPr>
          <w:sz w:val="24"/>
          <w:szCs w:val="24"/>
        </w:rPr>
        <w:t xml:space="preserve">This </w:t>
      </w:r>
      <w:r>
        <w:rPr>
          <w:sz w:val="24"/>
          <w:szCs w:val="24"/>
        </w:rPr>
        <w:t>document</w:t>
      </w:r>
      <w:r w:rsidRPr="003175F0">
        <w:rPr>
          <w:sz w:val="24"/>
          <w:szCs w:val="24"/>
        </w:rPr>
        <w:t xml:space="preserve"> is f</w:t>
      </w:r>
      <w:r>
        <w:rPr>
          <w:sz w:val="24"/>
          <w:szCs w:val="24"/>
        </w:rPr>
        <w:t>or use by local authority roads/</w:t>
      </w:r>
      <w:r w:rsidRPr="003175F0">
        <w:rPr>
          <w:sz w:val="24"/>
          <w:szCs w:val="24"/>
        </w:rPr>
        <w:t xml:space="preserve"> school travel team and schools to create a plan for supporting physically-distanced active school travel. </w:t>
      </w:r>
    </w:p>
    <w:p w14:paraId="69D6FAAF" w14:textId="77777777" w:rsidR="003175F0" w:rsidRPr="003175F0" w:rsidRDefault="003175F0" w:rsidP="003175F0">
      <w:pPr>
        <w:tabs>
          <w:tab w:val="left" w:pos="5340"/>
        </w:tabs>
        <w:rPr>
          <w:sz w:val="24"/>
          <w:szCs w:val="24"/>
        </w:rPr>
      </w:pPr>
    </w:p>
    <w:p w14:paraId="775BEFC0" w14:textId="77777777" w:rsidR="003175F0" w:rsidRPr="003175F0" w:rsidRDefault="003175F0" w:rsidP="003175F0">
      <w:pPr>
        <w:tabs>
          <w:tab w:val="left" w:pos="5340"/>
        </w:tabs>
        <w:rPr>
          <w:sz w:val="24"/>
          <w:szCs w:val="24"/>
        </w:rPr>
      </w:pPr>
      <w:r w:rsidRPr="003175F0">
        <w:rPr>
          <w:sz w:val="24"/>
          <w:szCs w:val="24"/>
        </w:rPr>
        <w:t>It can be used to identify measures which will support public health through increasi</w:t>
      </w:r>
      <w:r>
        <w:rPr>
          <w:sz w:val="24"/>
          <w:szCs w:val="24"/>
        </w:rPr>
        <w:t xml:space="preserve">ng space and safety for walking, cycling </w:t>
      </w:r>
      <w:r w:rsidRPr="003175F0">
        <w:rPr>
          <w:sz w:val="24"/>
          <w:szCs w:val="24"/>
        </w:rPr>
        <w:t>and wheeling, reducing traffic, lowering speeds and encouraging active travel.</w:t>
      </w:r>
    </w:p>
    <w:p w14:paraId="1D099356" w14:textId="77777777" w:rsidR="003175F0" w:rsidRPr="003175F0" w:rsidRDefault="003175F0" w:rsidP="003175F0">
      <w:pPr>
        <w:tabs>
          <w:tab w:val="left" w:pos="5340"/>
        </w:tabs>
        <w:rPr>
          <w:sz w:val="24"/>
          <w:szCs w:val="24"/>
        </w:rPr>
      </w:pPr>
    </w:p>
    <w:p w14:paraId="13660404" w14:textId="7D28E1AE" w:rsidR="003175F0" w:rsidRPr="003175F0" w:rsidRDefault="003175F0" w:rsidP="003175F0">
      <w:pPr>
        <w:tabs>
          <w:tab w:val="left" w:pos="5340"/>
        </w:tabs>
        <w:rPr>
          <w:sz w:val="24"/>
          <w:szCs w:val="24"/>
        </w:rPr>
      </w:pPr>
      <w:r w:rsidRPr="003175F0">
        <w:rPr>
          <w:sz w:val="24"/>
          <w:szCs w:val="24"/>
        </w:rPr>
        <w:t xml:space="preserve">If your area has an I Bike officer, they will be able to support with the </w:t>
      </w:r>
      <w:r w:rsidR="003F02B9">
        <w:rPr>
          <w:sz w:val="24"/>
          <w:szCs w:val="24"/>
        </w:rPr>
        <w:t>creation of a temporary measures plan</w:t>
      </w:r>
      <w:r w:rsidRPr="003175F0">
        <w:rPr>
          <w:sz w:val="24"/>
          <w:szCs w:val="24"/>
        </w:rPr>
        <w:t xml:space="preserve"> for priority schools as well as implementation of measures in the school where needed.</w:t>
      </w:r>
      <w:bookmarkEnd w:id="1"/>
      <w:bookmarkEnd w:id="2"/>
      <w:bookmarkEnd w:id="3"/>
    </w:p>
    <w:p w14:paraId="4BB4C2A7" w14:textId="77777777" w:rsidR="003175F0" w:rsidRPr="003175F0" w:rsidRDefault="003175F0" w:rsidP="003175F0">
      <w:pPr>
        <w:pStyle w:val="Heading10"/>
      </w:pPr>
      <w:r>
        <w:t>School details</w:t>
      </w:r>
    </w:p>
    <w:p w14:paraId="709C5928" w14:textId="58347294" w:rsidR="003175F0" w:rsidRPr="00CB617F" w:rsidRDefault="003175F0" w:rsidP="003175F0">
      <w:pPr>
        <w:rPr>
          <w:b/>
          <w:sz w:val="24"/>
          <w:szCs w:val="24"/>
        </w:rPr>
      </w:pPr>
      <w:bookmarkStart w:id="4" w:name="_Toc10037368"/>
      <w:r w:rsidRPr="003175F0">
        <w:rPr>
          <w:b/>
          <w:sz w:val="24"/>
          <w:szCs w:val="24"/>
        </w:rPr>
        <w:t>High School/ Primary School/ Nursery</w:t>
      </w:r>
      <w:r w:rsidRPr="003175F0">
        <w:rPr>
          <w:sz w:val="24"/>
          <w:szCs w:val="24"/>
        </w:rPr>
        <w:t>:</w:t>
      </w:r>
      <w:r w:rsidR="00CB617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20947550"/>
          <w:placeholder>
            <w:docPart w:val="CABD96E87A784E85ABAE8738AE84004C"/>
          </w:placeholder>
          <w:showingPlcHdr/>
        </w:sdtPr>
        <w:sdtEndPr/>
        <w:sdtContent>
          <w:r w:rsidR="00CB617F" w:rsidRPr="00551908">
            <w:rPr>
              <w:rStyle w:val="PlaceholderText"/>
            </w:rPr>
            <w:t>Click here to enter text.</w:t>
          </w:r>
        </w:sdtContent>
      </w:sdt>
    </w:p>
    <w:p w14:paraId="3915413A" w14:textId="77777777" w:rsidR="003175F0" w:rsidRPr="003175F0" w:rsidRDefault="003175F0" w:rsidP="003175F0">
      <w:pPr>
        <w:rPr>
          <w:sz w:val="24"/>
          <w:szCs w:val="24"/>
        </w:rPr>
      </w:pPr>
    </w:p>
    <w:p w14:paraId="7F7424E9" w14:textId="77777777" w:rsidR="003175F0" w:rsidRDefault="003175F0" w:rsidP="003175F0">
      <w:pPr>
        <w:rPr>
          <w:sz w:val="24"/>
          <w:szCs w:val="24"/>
        </w:rPr>
      </w:pPr>
      <w:r w:rsidRPr="003175F0">
        <w:rPr>
          <w:b/>
          <w:sz w:val="24"/>
          <w:szCs w:val="24"/>
        </w:rPr>
        <w:t>Current Hub School:</w:t>
      </w:r>
      <w:r w:rsidRPr="003175F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88090315"/>
          <w:placeholder>
            <w:docPart w:val="558DE7A4BD1E4AA0A9DC1C088B68159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551908">
            <w:rPr>
              <w:rStyle w:val="PlaceholderText"/>
            </w:rPr>
            <w:t>Choose an item.</w:t>
          </w:r>
        </w:sdtContent>
      </w:sdt>
    </w:p>
    <w:p w14:paraId="25B8EC7E" w14:textId="77777777" w:rsidR="003175F0" w:rsidRPr="003175F0" w:rsidRDefault="003175F0" w:rsidP="003175F0">
      <w:pPr>
        <w:rPr>
          <w:sz w:val="24"/>
          <w:szCs w:val="24"/>
        </w:rPr>
      </w:pPr>
    </w:p>
    <w:p w14:paraId="42555C57" w14:textId="77777777" w:rsidR="003175F0" w:rsidRDefault="003175F0" w:rsidP="003175F0">
      <w:pPr>
        <w:rPr>
          <w:sz w:val="24"/>
          <w:szCs w:val="24"/>
        </w:rPr>
      </w:pPr>
      <w:proofErr w:type="spellStart"/>
      <w:r w:rsidRPr="003175F0">
        <w:rPr>
          <w:b/>
          <w:sz w:val="24"/>
          <w:szCs w:val="24"/>
        </w:rPr>
        <w:t>Headteacher</w:t>
      </w:r>
      <w:proofErr w:type="spellEnd"/>
      <w:r w:rsidRPr="003175F0">
        <w:rPr>
          <w:b/>
          <w:sz w:val="24"/>
          <w:szCs w:val="24"/>
        </w:rPr>
        <w:t xml:space="preserve"> name:</w:t>
      </w:r>
      <w:r w:rsidRPr="003175F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05366734"/>
          <w:placeholder>
            <w:docPart w:val="7F8D2CF3F7984E36931F5538A009486A"/>
          </w:placeholder>
          <w:showingPlcHdr/>
        </w:sdtPr>
        <w:sdtEndPr/>
        <w:sdtContent>
          <w:r w:rsidRPr="00551908">
            <w:rPr>
              <w:rStyle w:val="PlaceholderText"/>
            </w:rPr>
            <w:t>Click here to enter text.</w:t>
          </w:r>
        </w:sdtContent>
      </w:sdt>
    </w:p>
    <w:p w14:paraId="5FC442C8" w14:textId="77777777" w:rsidR="003175F0" w:rsidRPr="003175F0" w:rsidRDefault="003175F0" w:rsidP="003175F0">
      <w:pPr>
        <w:rPr>
          <w:sz w:val="24"/>
          <w:szCs w:val="24"/>
        </w:rPr>
      </w:pPr>
    </w:p>
    <w:p w14:paraId="0742CFF2" w14:textId="77777777" w:rsidR="003175F0" w:rsidRPr="003175F0" w:rsidRDefault="003175F0" w:rsidP="003175F0">
      <w:pPr>
        <w:rPr>
          <w:sz w:val="24"/>
          <w:szCs w:val="24"/>
        </w:rPr>
      </w:pPr>
      <w:r w:rsidRPr="003175F0">
        <w:rPr>
          <w:b/>
          <w:sz w:val="24"/>
          <w:szCs w:val="24"/>
        </w:rPr>
        <w:t>Pupil roll</w:t>
      </w:r>
      <w:proofErr w:type="gramStart"/>
      <w:r w:rsidRPr="003175F0">
        <w:rPr>
          <w:b/>
          <w:sz w:val="24"/>
          <w:szCs w:val="24"/>
        </w:rPr>
        <w:t>:</w:t>
      </w:r>
      <w:proofErr w:type="gramEnd"/>
      <w:sdt>
        <w:sdtPr>
          <w:rPr>
            <w:sz w:val="24"/>
            <w:szCs w:val="24"/>
          </w:rPr>
          <w:id w:val="1514797202"/>
          <w:placeholder>
            <w:docPart w:val="CA4A1DA815C84CDFA02B107EF325824C"/>
          </w:placeholder>
          <w:showingPlcHdr/>
        </w:sdtPr>
        <w:sdtEndPr/>
        <w:sdtContent>
          <w:r w:rsidRPr="00551908">
            <w:rPr>
              <w:rStyle w:val="PlaceholderText"/>
            </w:rPr>
            <w:t>Click here to enter text.</w:t>
          </w:r>
        </w:sdtContent>
      </w:sdt>
    </w:p>
    <w:p w14:paraId="29302FDC" w14:textId="77777777" w:rsidR="003175F0" w:rsidRDefault="003175F0" w:rsidP="003175F0">
      <w:pPr>
        <w:pStyle w:val="Heading10"/>
        <w:rPr>
          <w:b w:val="0"/>
        </w:rPr>
      </w:pPr>
      <w:r>
        <w:t>Things to consider</w:t>
      </w:r>
    </w:p>
    <w:p w14:paraId="38A8E68F" w14:textId="77777777" w:rsidR="003175F0" w:rsidRPr="003175F0" w:rsidRDefault="003175F0" w:rsidP="003175F0">
      <w:pPr>
        <w:rPr>
          <w:sz w:val="24"/>
          <w:szCs w:val="24"/>
        </w:rPr>
      </w:pPr>
    </w:p>
    <w:p w14:paraId="42A1DB68" w14:textId="77777777" w:rsidR="003175F0" w:rsidRPr="003175F0" w:rsidRDefault="003175F0" w:rsidP="003175F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175F0">
        <w:rPr>
          <w:sz w:val="24"/>
          <w:szCs w:val="24"/>
        </w:rPr>
        <w:t xml:space="preserve">Is your school a SIMD/KSI priority area? </w:t>
      </w:r>
    </w:p>
    <w:p w14:paraId="566B0E5B" w14:textId="77777777" w:rsidR="003175F0" w:rsidRDefault="003175F0" w:rsidP="003175F0">
      <w:pPr>
        <w:rPr>
          <w:b/>
        </w:rPr>
      </w:pPr>
    </w:p>
    <w:p w14:paraId="64129046" w14:textId="77777777" w:rsidR="003175F0" w:rsidRDefault="003175F0" w:rsidP="003175F0">
      <w:pPr>
        <w:rPr>
          <w:b/>
        </w:rPr>
      </w:pPr>
    </w:p>
    <w:p w14:paraId="3735B7C1" w14:textId="5D045904" w:rsidR="003175F0" w:rsidRPr="003175F0" w:rsidRDefault="003175F0" w:rsidP="003175F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175F0">
        <w:rPr>
          <w:sz w:val="24"/>
          <w:szCs w:val="24"/>
        </w:rPr>
        <w:t>What is the local data on collisions in last five years</w:t>
      </w:r>
      <w:r w:rsidR="005450D3">
        <w:rPr>
          <w:sz w:val="24"/>
          <w:szCs w:val="24"/>
        </w:rPr>
        <w:t xml:space="preserve"> and how can this inform your temporary measures plan</w:t>
      </w:r>
      <w:r w:rsidRPr="003175F0">
        <w:rPr>
          <w:sz w:val="24"/>
          <w:szCs w:val="24"/>
        </w:rPr>
        <w:t>?</w:t>
      </w:r>
    </w:p>
    <w:p w14:paraId="22D7374A" w14:textId="77777777" w:rsidR="003175F0" w:rsidRDefault="003175F0" w:rsidP="003175F0">
      <w:pPr>
        <w:rPr>
          <w:b/>
          <w:sz w:val="24"/>
          <w:szCs w:val="24"/>
        </w:rPr>
      </w:pPr>
    </w:p>
    <w:p w14:paraId="3570D2FF" w14:textId="77777777" w:rsidR="003175F0" w:rsidRPr="003175F0" w:rsidRDefault="003175F0" w:rsidP="003175F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175F0">
        <w:rPr>
          <w:sz w:val="24"/>
          <w:szCs w:val="24"/>
        </w:rPr>
        <w:t>What are your scooter and cycle parking needs?</w:t>
      </w:r>
    </w:p>
    <w:p w14:paraId="445B548E" w14:textId="77777777" w:rsidR="003175F0" w:rsidRPr="003175F0" w:rsidRDefault="003175F0" w:rsidP="003175F0">
      <w:pPr>
        <w:rPr>
          <w:sz w:val="24"/>
          <w:szCs w:val="24"/>
        </w:rPr>
      </w:pPr>
    </w:p>
    <w:p w14:paraId="7EC7B635" w14:textId="77777777" w:rsidR="003175F0" w:rsidRDefault="003175F0" w:rsidP="003175F0">
      <w:pPr>
        <w:rPr>
          <w:b/>
        </w:rPr>
      </w:pPr>
    </w:p>
    <w:p w14:paraId="4EA5FB4D" w14:textId="77777777" w:rsidR="003175F0" w:rsidRDefault="003175F0" w:rsidP="003175F0">
      <w:pPr>
        <w:rPr>
          <w:b/>
        </w:rPr>
      </w:pPr>
    </w:p>
    <w:p w14:paraId="18AF1F78" w14:textId="77777777" w:rsidR="003F02B9" w:rsidRDefault="003F02B9" w:rsidP="003175F0">
      <w:pPr>
        <w:rPr>
          <w:b/>
        </w:rPr>
      </w:pPr>
    </w:p>
    <w:p w14:paraId="1156F78B" w14:textId="06D4889F" w:rsidR="003F02B9" w:rsidRPr="003F02B9" w:rsidRDefault="003F02B9" w:rsidP="003175F0">
      <w:pPr>
        <w:rPr>
          <w:rFonts w:asciiTheme="majorHAnsi" w:hAnsiTheme="majorHAnsi"/>
          <w:b/>
          <w:color w:val="002060"/>
          <w:sz w:val="86"/>
          <w:szCs w:val="86"/>
        </w:rPr>
      </w:pPr>
      <w:r w:rsidRPr="003F02B9">
        <w:rPr>
          <w:rFonts w:asciiTheme="majorHAnsi" w:hAnsiTheme="majorHAnsi"/>
          <w:b/>
          <w:noProof/>
          <w:color w:val="002060"/>
          <w:sz w:val="86"/>
          <w:szCs w:val="86"/>
          <w:lang w:eastAsia="en-GB"/>
        </w:rPr>
        <mc:AlternateContent>
          <mc:Choice Requires="wps">
            <w:drawing>
              <wp:anchor distT="45720" distB="45720" distL="114300" distR="114300" simplePos="0" relativeHeight="252027392" behindDoc="0" locked="0" layoutInCell="1" allowOverlap="1" wp14:anchorId="21FB7D36" wp14:editId="220986CF">
                <wp:simplePos x="0" y="0"/>
                <wp:positionH relativeFrom="column">
                  <wp:posOffset>-309245</wp:posOffset>
                </wp:positionH>
                <wp:positionV relativeFrom="paragraph">
                  <wp:posOffset>962025</wp:posOffset>
                </wp:positionV>
                <wp:extent cx="6008370" cy="7302500"/>
                <wp:effectExtent l="0" t="0" r="1143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370" cy="730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51172" w14:textId="18FB96CA" w:rsidR="003F02B9" w:rsidRDefault="003F02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B7D36" id="_x0000_s1027" type="#_x0000_t202" style="position:absolute;margin-left:-24.35pt;margin-top:75.75pt;width:473.1pt;height:575pt;z-index:25202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FpIJgIAAEwEAAAOAAAAZHJzL2Uyb0RvYy54bWysVNuO2yAQfa/Uf0C8N3Zum6wVZ7XNNlWl&#10;7UXa7QdgjGNUYCiQ2OnXd8BJGm3bl6p+QAwzHGbOmfHqrteKHITzEkxJx6OcEmE41NLsSvr1eftm&#10;SYkPzNRMgRElPQpP79avX606W4gJtKBq4QiCGF90tqRtCLbIMs9boZkfgRUGnQ04zQKabpfVjnWI&#10;rlU2yfObrANXWwdceI+nD4OTrhN+0wgePjeNF4GokmJuIa0urVVcs/WKFTvHbCv5KQ32D1loJg0+&#10;eoF6YIGRvZO/QWnJHXhowoiDzqBpJBepBqxmnL+o5qllVqRakBxvLzT5/wfLPx2+OCLrkk4pMUyj&#10;RM+iD+Qt9GQS2emsLzDoyWJY6PEYVU6VevsI/JsnBjYtMztx7xx0rWA1ZjeON7OrqwOOjyBV9xFq&#10;fIbtAySgvnE6UodkEERHlY4XZWIqHA9v8nw5XaCLo28xzSfzPGmXseJ83Tof3gvQJG5K6lD6BM8O&#10;jz7EdFhxDomveVCy3kqlkuF21UY5cmDYJtv0pQpehClDupLezifzgYG/QuTp+xOElgH7XUld0uUl&#10;iBWRt3emTt0YmFTDHlNW5kRk5G5gMfRVnxSbn/WpoD4isw6G9sZxxE0L7gclHbZ2Sf33PXOCEvXB&#10;oDq349kszkIyZvPFBA137amuPcxwhCppoGTYbkKan8ibgXtUsZGJ3yj3kMkpZWzZRPtpvOJMXNsp&#10;6tdPYP0TAAD//wMAUEsDBBQABgAIAAAAIQDy2A1i4QAAAAwBAAAPAAAAZHJzL2Rvd25yZXYueG1s&#10;TI/NTsMwEITvSLyDtUhcUOuU/iQNcSqEBIIblKpc3WSbRNjrYLtpeHuWE9x2Z0az3xab0RoxoA+d&#10;IwWzaQICqXJ1R42C3fvjJAMRoqZaG0eo4BsDbMrLi0LntTvTGw7b2AguoZBrBW2MfS5lqFq0Okxd&#10;j8Te0XmrI6++kbXXZy63Rt4myUpa3RFfaHWPDy1Wn9uTVZAtnoeP8DJ/3Vero1nHm3R4+vJKXV+N&#10;93cgIo7xLwy/+IwOJTMd3InqIIyCySJLOcrGcrYEwYlsnfJwYGWesCTLQv5/ovwBAAD//wMAUEsB&#10;Ai0AFAAGAAgAAAAhALaDOJL+AAAA4QEAABMAAAAAAAAAAAAAAAAAAAAAAFtDb250ZW50X1R5cGVz&#10;XS54bWxQSwECLQAUAAYACAAAACEAOP0h/9YAAACUAQAACwAAAAAAAAAAAAAAAAAvAQAAX3JlbHMv&#10;LnJlbHNQSwECLQAUAAYACAAAACEA/LxaSCYCAABMBAAADgAAAAAAAAAAAAAAAAAuAgAAZHJzL2Uy&#10;b0RvYy54bWxQSwECLQAUAAYACAAAACEA8tgNYuEAAAAMAQAADwAAAAAAAAAAAAAAAACABAAAZHJz&#10;L2Rvd25yZXYueG1sUEsFBgAAAAAEAAQA8wAAAI4FAAAAAA==&#10;">
                <v:textbox>
                  <w:txbxContent>
                    <w:p w14:paraId="68A51172" w14:textId="18FB96CA" w:rsidR="003F02B9" w:rsidRDefault="003F02B9"/>
                  </w:txbxContent>
                </v:textbox>
                <w10:wrap type="square"/>
              </v:shape>
            </w:pict>
          </mc:Fallback>
        </mc:AlternateContent>
      </w:r>
      <w:r w:rsidRPr="003F02B9">
        <w:rPr>
          <w:rFonts w:asciiTheme="majorHAnsi" w:hAnsiTheme="majorHAnsi"/>
          <w:b/>
          <w:color w:val="002060"/>
          <w:sz w:val="86"/>
          <w:szCs w:val="86"/>
        </w:rPr>
        <w:t>Notes:</w:t>
      </w:r>
      <w:r w:rsidRPr="003F02B9">
        <w:rPr>
          <w:rFonts w:asciiTheme="majorHAnsi" w:hAnsiTheme="majorHAnsi"/>
          <w:bCs/>
          <w:color w:val="002060"/>
          <w:sz w:val="86"/>
          <w:szCs w:val="86"/>
        </w:rPr>
        <w:t xml:space="preserve"> </w:t>
      </w:r>
    </w:p>
    <w:p w14:paraId="50A6901D" w14:textId="1F9B4039" w:rsidR="003175F0" w:rsidRPr="003175F0" w:rsidRDefault="003175F0" w:rsidP="003175F0">
      <w:pPr>
        <w:pStyle w:val="ChapterTitle"/>
        <w:spacing w:line="920" w:lineRule="exact"/>
        <w:rPr>
          <w:rFonts w:ascii="Arial MT Black" w:hAnsi="Arial MT Black" w:cs="Arial MT Black"/>
          <w:lang w:val="en-GB"/>
        </w:rPr>
      </w:pPr>
      <w:r>
        <w:rPr>
          <w:bCs/>
          <w:lang w:val="en-GB"/>
        </w:rPr>
        <w:lastRenderedPageBreak/>
        <w:t>Review of catchment area</w:t>
      </w:r>
    </w:p>
    <w:p w14:paraId="20F38BE4" w14:textId="77777777" w:rsidR="003175F0" w:rsidRPr="003175F0" w:rsidRDefault="003175F0" w:rsidP="00E26FBD">
      <w:pPr>
        <w:pStyle w:val="Heading10"/>
        <w:rPr>
          <w:b w:val="0"/>
          <w:sz w:val="24"/>
          <w:szCs w:val="24"/>
        </w:rPr>
      </w:pPr>
      <w:bookmarkStart w:id="5" w:name="_Toc10037369"/>
      <w:bookmarkEnd w:id="4"/>
      <w:r w:rsidRPr="003175F0">
        <w:rPr>
          <w:noProof/>
          <w:color w:val="auto"/>
          <w:lang w:val="en-GB" w:eastAsia="en-GB"/>
        </w:rPr>
        <w:drawing>
          <wp:anchor distT="0" distB="0" distL="114300" distR="114300" simplePos="0" relativeHeight="252016128" behindDoc="0" locked="0" layoutInCell="1" allowOverlap="1" wp14:anchorId="2CB3894B" wp14:editId="7741557B">
            <wp:simplePos x="0" y="0"/>
            <wp:positionH relativeFrom="margin">
              <wp:align>left</wp:align>
            </wp:positionH>
            <wp:positionV relativeFrom="paragraph">
              <wp:posOffset>875145</wp:posOffset>
            </wp:positionV>
            <wp:extent cx="4085112" cy="2814452"/>
            <wp:effectExtent l="0" t="0" r="0" b="5080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360" cy="2822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auto"/>
          <w:sz w:val="24"/>
          <w:szCs w:val="24"/>
        </w:rPr>
        <w:t>Include an image of your catchment area in your plan</w:t>
      </w:r>
      <w:r w:rsidRPr="003175F0">
        <w:rPr>
          <w:color w:val="auto"/>
          <w:sz w:val="24"/>
          <w:szCs w:val="24"/>
        </w:rPr>
        <w:t>, like this</w:t>
      </w:r>
      <w:r>
        <w:rPr>
          <w:b w:val="0"/>
          <w:sz w:val="24"/>
          <w:szCs w:val="24"/>
        </w:rPr>
        <w:t xml:space="preserve">: </w:t>
      </w:r>
    </w:p>
    <w:p w14:paraId="3A4A7E20" w14:textId="77777777" w:rsidR="003175F0" w:rsidRDefault="003175F0" w:rsidP="00E26FBD">
      <w:pPr>
        <w:pStyle w:val="Heading10"/>
      </w:pPr>
    </w:p>
    <w:p w14:paraId="56D5525D" w14:textId="77777777" w:rsidR="003175F0" w:rsidRDefault="003175F0" w:rsidP="00E26FBD">
      <w:pPr>
        <w:pStyle w:val="Heading10"/>
      </w:pPr>
    </w:p>
    <w:p w14:paraId="50C5913A" w14:textId="77777777" w:rsidR="003175F0" w:rsidRDefault="003175F0" w:rsidP="00E26FBD">
      <w:pPr>
        <w:pStyle w:val="Heading10"/>
      </w:pPr>
    </w:p>
    <w:p w14:paraId="1A855900" w14:textId="77777777" w:rsidR="003175F0" w:rsidRDefault="003175F0" w:rsidP="00E26FBD">
      <w:pPr>
        <w:pStyle w:val="Heading10"/>
      </w:pPr>
    </w:p>
    <w:p w14:paraId="72048938" w14:textId="54A0F2C9" w:rsidR="00892890" w:rsidRDefault="00892890" w:rsidP="003175F0">
      <w:pPr>
        <w:rPr>
          <w:rFonts w:ascii="Arial MT Bold" w:hAnsi="Arial MT Bold" w:cs="Arial MT Bold"/>
          <w:b/>
          <w:color w:val="009BA7"/>
          <w:spacing w:val="-8"/>
          <w:sz w:val="36"/>
          <w:szCs w:val="36"/>
          <w:u w:color="000000"/>
          <w:lang w:val="en-US"/>
        </w:rPr>
      </w:pPr>
      <w:r>
        <w:rPr>
          <w:rFonts w:ascii="Arial MT Bold" w:hAnsi="Arial MT Bold" w:cs="Arial MT Bold"/>
          <w:b/>
          <w:color w:val="009BA7"/>
          <w:spacing w:val="-8"/>
          <w:sz w:val="36"/>
          <w:szCs w:val="36"/>
          <w:u w:color="000000"/>
          <w:lang w:val="en-US"/>
        </w:rPr>
        <w:t>Catchment area</w:t>
      </w:r>
    </w:p>
    <w:p w14:paraId="02A5426C" w14:textId="77777777" w:rsidR="00892890" w:rsidRDefault="00892890" w:rsidP="003175F0">
      <w:pPr>
        <w:rPr>
          <w:rFonts w:ascii="Arial MT Bold" w:hAnsi="Arial MT Bold" w:cs="Arial MT Bold"/>
          <w:b/>
          <w:color w:val="009BA7"/>
          <w:spacing w:val="-8"/>
          <w:sz w:val="36"/>
          <w:szCs w:val="36"/>
          <w:u w:color="000000"/>
          <w:lang w:val="en-US"/>
        </w:rPr>
      </w:pPr>
    </w:p>
    <w:p w14:paraId="18F1DEF6" w14:textId="3D13B4D8" w:rsidR="00892890" w:rsidRPr="00892890" w:rsidRDefault="00892890" w:rsidP="00892890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Detail here how the school catchment area can impact on pupils and staff ability to travel actively to school by considering:</w:t>
      </w:r>
    </w:p>
    <w:p w14:paraId="27E2FAC5" w14:textId="77777777" w:rsidR="005450D3" w:rsidRDefault="005450D3" w:rsidP="005450D3">
      <w:pPr>
        <w:pStyle w:val="ListParagraph"/>
        <w:rPr>
          <w:sz w:val="24"/>
          <w:szCs w:val="24"/>
        </w:rPr>
      </w:pPr>
    </w:p>
    <w:p w14:paraId="7FEC4883" w14:textId="2945025D" w:rsidR="003175F0" w:rsidRPr="003175F0" w:rsidRDefault="003175F0" w:rsidP="003175F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3175F0">
        <w:rPr>
          <w:sz w:val="24"/>
          <w:szCs w:val="24"/>
        </w:rPr>
        <w:t>ize of catchment</w:t>
      </w:r>
    </w:p>
    <w:p w14:paraId="26A6C320" w14:textId="7A89C4E3" w:rsidR="003175F0" w:rsidRPr="003175F0" w:rsidRDefault="005450D3" w:rsidP="003175F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How feasible is active travel to school for pupils?</w:t>
      </w:r>
      <w:r w:rsidR="003175F0">
        <w:rPr>
          <w:sz w:val="24"/>
          <w:szCs w:val="24"/>
        </w:rPr>
        <w:t xml:space="preserve"> For example</w:t>
      </w:r>
      <w:r w:rsidR="003175F0" w:rsidRPr="003175F0">
        <w:rPr>
          <w:sz w:val="24"/>
          <w:szCs w:val="24"/>
        </w:rPr>
        <w:t xml:space="preserve"> currently the whole catchme</w:t>
      </w:r>
      <w:r w:rsidR="003175F0">
        <w:rPr>
          <w:sz w:val="24"/>
          <w:szCs w:val="24"/>
        </w:rPr>
        <w:t>nt is under X minutes walking time</w:t>
      </w:r>
      <w:r w:rsidR="00CB617F">
        <w:rPr>
          <w:sz w:val="24"/>
          <w:szCs w:val="24"/>
        </w:rPr>
        <w:t>.</w:t>
      </w:r>
    </w:p>
    <w:p w14:paraId="66986E13" w14:textId="77777777" w:rsidR="003175F0" w:rsidRPr="003175F0" w:rsidRDefault="003175F0" w:rsidP="003175F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What are the</w:t>
      </w:r>
      <w:r w:rsidRPr="003175F0">
        <w:rPr>
          <w:sz w:val="24"/>
          <w:szCs w:val="24"/>
        </w:rPr>
        <w:t xml:space="preserve"> current </w:t>
      </w:r>
      <w:r>
        <w:rPr>
          <w:sz w:val="24"/>
          <w:szCs w:val="24"/>
        </w:rPr>
        <w:t>major barriers to active travel?</w:t>
      </w:r>
    </w:p>
    <w:p w14:paraId="00C3CBBD" w14:textId="0AD7CDC4" w:rsidR="003175F0" w:rsidRPr="003175F0" w:rsidRDefault="003175F0" w:rsidP="003175F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Has the school had prior issues with </w:t>
      </w:r>
      <w:r w:rsidRPr="003175F0">
        <w:rPr>
          <w:sz w:val="24"/>
          <w:szCs w:val="24"/>
        </w:rPr>
        <w:t xml:space="preserve">pavement </w:t>
      </w:r>
      <w:r>
        <w:rPr>
          <w:sz w:val="24"/>
          <w:szCs w:val="24"/>
        </w:rPr>
        <w:t xml:space="preserve">parking/ dangerous crossings </w:t>
      </w:r>
      <w:proofErr w:type="spellStart"/>
      <w:r>
        <w:rPr>
          <w:sz w:val="24"/>
          <w:szCs w:val="24"/>
        </w:rPr>
        <w:t>etc</w:t>
      </w:r>
      <w:proofErr w:type="spellEnd"/>
      <w:r w:rsidR="005450D3">
        <w:rPr>
          <w:sz w:val="24"/>
          <w:szCs w:val="24"/>
        </w:rPr>
        <w:t>?</w:t>
      </w:r>
    </w:p>
    <w:p w14:paraId="726BB64C" w14:textId="57787EFA" w:rsidR="003175F0" w:rsidRPr="003175F0" w:rsidRDefault="003175F0" w:rsidP="003175F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Level of bus usage</w:t>
      </w:r>
    </w:p>
    <w:p w14:paraId="293D7AFF" w14:textId="77777777" w:rsidR="003175F0" w:rsidRPr="003175F0" w:rsidRDefault="003175F0" w:rsidP="003175F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Pr="003175F0">
        <w:rPr>
          <w:sz w:val="24"/>
          <w:szCs w:val="24"/>
        </w:rPr>
        <w:t>urrent access to school in grounds and immediate surroundings</w:t>
      </w:r>
    </w:p>
    <w:p w14:paraId="59C642F8" w14:textId="77777777" w:rsidR="003F02B9" w:rsidRPr="003F02B9" w:rsidRDefault="003F02B9" w:rsidP="003F02B9">
      <w:pPr>
        <w:jc w:val="both"/>
        <w:rPr>
          <w:rFonts w:asciiTheme="majorHAnsi" w:hAnsiTheme="majorHAnsi"/>
          <w:b/>
          <w:color w:val="002060"/>
          <w:sz w:val="86"/>
          <w:szCs w:val="86"/>
        </w:rPr>
      </w:pPr>
      <w:r w:rsidRPr="003F02B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029440" behindDoc="0" locked="0" layoutInCell="1" allowOverlap="1" wp14:anchorId="260409F6" wp14:editId="03FEE6B5">
                <wp:simplePos x="0" y="0"/>
                <wp:positionH relativeFrom="column">
                  <wp:posOffset>-309245</wp:posOffset>
                </wp:positionH>
                <wp:positionV relativeFrom="paragraph">
                  <wp:posOffset>962025</wp:posOffset>
                </wp:positionV>
                <wp:extent cx="6008370" cy="7302500"/>
                <wp:effectExtent l="0" t="0" r="11430" b="127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370" cy="730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B3D2A" w14:textId="77777777" w:rsidR="003F02B9" w:rsidRDefault="003F02B9" w:rsidP="003F02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409F6" id="_x0000_s1028" type="#_x0000_t202" style="position:absolute;left:0;text-align:left;margin-left:-24.35pt;margin-top:75.75pt;width:473.1pt;height:575pt;z-index:25202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oTJwIAAEwEAAAOAAAAZHJzL2Uyb0RvYy54bWysVNtu2zAMfR+wfxD0vthxkyY14hRdugwD&#10;ugvQ7gNkWY6FSaImKbG7rx8lJ1nQbS/D/CCIInVEnkN6dTtoRQ7CeQmmotNJTokwHBppdhX9+rR9&#10;s6TEB2YapsCIij4LT2/Xr1+teluKAjpQjXAEQYwve1vRLgRbZpnnndDMT8AKg84WnGYBTbfLGsd6&#10;RNcqK/L8OuvBNdYBF97j6f3opOuE37aCh89t60UgqqKYW0irS2sd12y9YuXOMdtJfkyD/UMWmkmD&#10;j56h7llgZO/kb1Bacgce2jDhoDNoW8lFqgGrmeYvqnnsmBWpFiTH2zNN/v/B8k+HL47IpqILSgzT&#10;KNGTGAJ5CwMpIju99SUGPVoMCwMeo8qpUm8fgH/zxMCmY2Yn7pyDvhOsweym8WZ2cXXE8RGk7j9C&#10;g8+wfYAENLROR+qQDILoqNLzWZmYCsfD6zxfXi3QxdG3uMqLeZ60y1h5um6dD+8FaBI3FXUofYJn&#10;hwcfYjqsPIXE1zwo2WylUslwu3qjHDkwbJNt+lIFL8KUIX1Fb+bFfGTgrxB5+v4EoWXAfldSV3R5&#10;DmJl5O2daVI3BibVuMeUlTkSGbkbWQxDPSTFZid9amiekVkHY3vjOOKmA/eDkh5bu6L++545QYn6&#10;YFCdm+lsFmchGbP5okDDXXrqSw8zHKEqGigZt5uQ5ifyZuAOVWxl4jfKPWZyTBlbNtF+HK84E5d2&#10;ivr1E1j/BAAA//8DAFBLAwQUAAYACAAAACEA8tgNYuEAAAAMAQAADwAAAGRycy9kb3ducmV2Lnht&#10;bEyPzU7DMBCE70i8g7VIXFDrlP4kDXEqhASCG5SqXN1km0TY62C7aXh7lhPcdmdGs98Wm9EaMaAP&#10;nSMFs2kCAqlydUeNgt374yQDEaKmWhtHqOAbA2zKy4tC57U70xsO29gILqGQawVtjH0uZahatDpM&#10;XY/E3tF5qyOvvpG112cut0beJslKWt0RX2h1jw8tVp/bk1WQLZ6Hj/Ayf91Xq6NZx5t0ePrySl1f&#10;jfd3ICKO8S8Mv/iMDiUzHdyJ6iCMgskiSznKxnK2BMGJbJ3ycGBlnrAky0L+f6L8AQAA//8DAFBL&#10;AQItABQABgAIAAAAIQC2gziS/gAAAOEBAAATAAAAAAAAAAAAAAAAAAAAAABbQ29udGVudF9UeXBl&#10;c10ueG1sUEsBAi0AFAAGAAgAAAAhADj9If/WAAAAlAEAAAsAAAAAAAAAAAAAAAAALwEAAF9yZWxz&#10;Ly5yZWxzUEsBAi0AFAAGAAgAAAAhACRIChMnAgAATAQAAA4AAAAAAAAAAAAAAAAALgIAAGRycy9l&#10;Mm9Eb2MueG1sUEsBAi0AFAAGAAgAAAAhAPLYDWLhAAAADAEAAA8AAAAAAAAAAAAAAAAAgQQAAGRy&#10;cy9kb3ducmV2LnhtbFBLBQYAAAAABAAEAPMAAACPBQAAAAA=&#10;">
                <v:textbox>
                  <w:txbxContent>
                    <w:p w14:paraId="34DB3D2A" w14:textId="77777777" w:rsidR="003F02B9" w:rsidRDefault="003F02B9" w:rsidP="003F02B9"/>
                  </w:txbxContent>
                </v:textbox>
                <w10:wrap type="square"/>
              </v:shape>
            </w:pict>
          </mc:Fallback>
        </mc:AlternateContent>
      </w:r>
      <w:r w:rsidRPr="003F02B9">
        <w:rPr>
          <w:rFonts w:asciiTheme="majorHAnsi" w:hAnsiTheme="majorHAnsi"/>
          <w:b/>
          <w:color w:val="002060"/>
          <w:sz w:val="86"/>
          <w:szCs w:val="86"/>
        </w:rPr>
        <w:t>Notes:</w:t>
      </w:r>
      <w:r w:rsidRPr="003F02B9">
        <w:rPr>
          <w:rFonts w:asciiTheme="majorHAnsi" w:hAnsiTheme="majorHAnsi"/>
          <w:bCs/>
          <w:color w:val="002060"/>
          <w:sz w:val="86"/>
          <w:szCs w:val="86"/>
        </w:rPr>
        <w:t xml:space="preserve"> </w:t>
      </w:r>
    </w:p>
    <w:p w14:paraId="542FE5AD" w14:textId="77777777" w:rsidR="003F02B9" w:rsidRDefault="003F02B9" w:rsidP="003175F0">
      <w:pPr>
        <w:rPr>
          <w:rFonts w:ascii="Arial MT Bold" w:hAnsi="Arial MT Bold" w:cs="Arial MT Bold"/>
          <w:b/>
          <w:color w:val="009BA7"/>
          <w:spacing w:val="-8"/>
          <w:sz w:val="36"/>
          <w:szCs w:val="36"/>
          <w:u w:color="000000"/>
          <w:lang w:val="en-US"/>
        </w:rPr>
      </w:pPr>
    </w:p>
    <w:p w14:paraId="36A4518B" w14:textId="77777777" w:rsidR="003175F0" w:rsidRDefault="003175F0" w:rsidP="003175F0">
      <w:pPr>
        <w:rPr>
          <w:rFonts w:ascii="Arial MT Bold" w:hAnsi="Arial MT Bold" w:cs="Arial MT Bold"/>
          <w:b/>
          <w:color w:val="009BA7"/>
          <w:spacing w:val="-8"/>
          <w:sz w:val="36"/>
          <w:szCs w:val="36"/>
          <w:u w:color="000000"/>
          <w:lang w:val="en-US"/>
        </w:rPr>
      </w:pPr>
      <w:r>
        <w:rPr>
          <w:rFonts w:ascii="Arial MT Bold" w:hAnsi="Arial MT Bold" w:cs="Arial MT Bold"/>
          <w:b/>
          <w:color w:val="009BA7"/>
          <w:spacing w:val="-8"/>
          <w:sz w:val="36"/>
          <w:szCs w:val="36"/>
          <w:u w:color="000000"/>
          <w:lang w:val="en-US"/>
        </w:rPr>
        <w:t>Design of school/entrances</w:t>
      </w:r>
    </w:p>
    <w:p w14:paraId="380DA29A" w14:textId="77777777" w:rsidR="00892890" w:rsidRDefault="00892890" w:rsidP="003175F0">
      <w:pPr>
        <w:rPr>
          <w:rFonts w:ascii="Arial MT Bold" w:hAnsi="Arial MT Bold" w:cs="Arial MT Bold"/>
          <w:b/>
          <w:color w:val="009BA7"/>
          <w:spacing w:val="-8"/>
          <w:sz w:val="36"/>
          <w:szCs w:val="36"/>
          <w:u w:color="000000"/>
          <w:lang w:val="en-US"/>
        </w:rPr>
      </w:pPr>
    </w:p>
    <w:p w14:paraId="7E23C981" w14:textId="43C079C4" w:rsidR="00892890" w:rsidRDefault="008F10CD" w:rsidP="00892890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Include</w:t>
      </w:r>
      <w:r w:rsidR="00892890" w:rsidRPr="003175F0">
        <w:rPr>
          <w:sz w:val="24"/>
          <w:szCs w:val="24"/>
        </w:rPr>
        <w:t xml:space="preserve"> </w:t>
      </w:r>
      <w:r w:rsidR="00892890">
        <w:rPr>
          <w:sz w:val="24"/>
          <w:szCs w:val="24"/>
        </w:rPr>
        <w:t>possible measures that could be implemented at school entrances that will improve the ability of people to practice physical distancing</w:t>
      </w:r>
      <w:r>
        <w:rPr>
          <w:sz w:val="24"/>
          <w:szCs w:val="24"/>
        </w:rPr>
        <w:t>,</w:t>
      </w:r>
      <w:r w:rsidR="00892890">
        <w:rPr>
          <w:sz w:val="24"/>
          <w:szCs w:val="24"/>
        </w:rPr>
        <w:t xml:space="preserve"> when dropping off and collecting children.</w:t>
      </w:r>
    </w:p>
    <w:p w14:paraId="74DD9420" w14:textId="77777777" w:rsidR="008F10CD" w:rsidRDefault="008F10CD" w:rsidP="00892890">
      <w:pPr>
        <w:tabs>
          <w:tab w:val="left" w:pos="4536"/>
        </w:tabs>
        <w:rPr>
          <w:sz w:val="24"/>
          <w:szCs w:val="24"/>
        </w:rPr>
      </w:pPr>
    </w:p>
    <w:p w14:paraId="73889452" w14:textId="59AF0200" w:rsidR="008F10CD" w:rsidRPr="00892890" w:rsidRDefault="008F10CD" w:rsidP="00892890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For example:</w:t>
      </w:r>
    </w:p>
    <w:p w14:paraId="58D91138" w14:textId="77777777" w:rsidR="003175F0" w:rsidRDefault="003175F0" w:rsidP="003175F0">
      <w:pPr>
        <w:rPr>
          <w:b/>
        </w:rPr>
      </w:pPr>
    </w:p>
    <w:p w14:paraId="1A767560" w14:textId="154E3896" w:rsidR="003175F0" w:rsidRPr="003175F0" w:rsidRDefault="008F10CD" w:rsidP="003175F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Allocating entrances as exit or entrance only</w:t>
      </w:r>
    </w:p>
    <w:p w14:paraId="4D81AA28" w14:textId="28753B03" w:rsidR="003175F0" w:rsidRPr="003175F0" w:rsidRDefault="008F10CD" w:rsidP="003175F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Utilising vehicle access gates differently</w:t>
      </w:r>
    </w:p>
    <w:p w14:paraId="0269A8E9" w14:textId="3465A24E" w:rsidR="003175F0" w:rsidRPr="003175F0" w:rsidRDefault="003175F0" w:rsidP="003175F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175F0">
        <w:rPr>
          <w:sz w:val="24"/>
          <w:szCs w:val="24"/>
        </w:rPr>
        <w:t>Use temporary bollards or planters to cordon off road space to make mor</w:t>
      </w:r>
      <w:r>
        <w:rPr>
          <w:sz w:val="24"/>
          <w:szCs w:val="24"/>
        </w:rPr>
        <w:t>e pedestrian space around gates</w:t>
      </w:r>
    </w:p>
    <w:p w14:paraId="4AF42341" w14:textId="1FF45A23" w:rsidR="003175F0" w:rsidRDefault="003175F0" w:rsidP="003175F0">
      <w:pPr>
        <w:rPr>
          <w:sz w:val="24"/>
          <w:szCs w:val="24"/>
        </w:rPr>
      </w:pPr>
      <w:r>
        <w:rPr>
          <w:sz w:val="24"/>
          <w:szCs w:val="24"/>
        </w:rPr>
        <w:t>Here’s an example of how gate use can be changed, to enable physical distancing wh</w:t>
      </w:r>
      <w:r w:rsidR="008F10CD">
        <w:rPr>
          <w:sz w:val="24"/>
          <w:szCs w:val="24"/>
        </w:rPr>
        <w:t>en entering and leaving school:</w:t>
      </w:r>
    </w:p>
    <w:p w14:paraId="12F955CC" w14:textId="77777777" w:rsidR="003175F0" w:rsidRDefault="003175F0" w:rsidP="003175F0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2272" behindDoc="0" locked="0" layoutInCell="1" allowOverlap="1" wp14:anchorId="5E42989C" wp14:editId="3BE571E9">
                <wp:simplePos x="0" y="0"/>
                <wp:positionH relativeFrom="column">
                  <wp:posOffset>3456940</wp:posOffset>
                </wp:positionH>
                <wp:positionV relativeFrom="paragraph">
                  <wp:posOffset>3190240</wp:posOffset>
                </wp:positionV>
                <wp:extent cx="1285875" cy="657225"/>
                <wp:effectExtent l="38100" t="38100" r="28575" b="2857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85875" cy="657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1D5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272.2pt;margin-top:251.2pt;width:101.25pt;height:51.75pt;flip:x y;z-index:2520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g3+gEAAE8EAAAOAAAAZHJzL2Uyb0RvYy54bWysVNuO0zAQfUfiHyy/06SRultVTVeoS+EB&#10;QcXCvruOnVjyTWPTJH/P2MmG20oIRB4sX+acmXM8zv5uMJpcBQTlbE3Xq5ISYblrlG1r+uXz6dWW&#10;khCZbZh2VtR0FIHeHV6+2Pd+JyrXOd0IIEhiw673Ne1i9LuiCLwThoWV88LioXRgWMQltEUDrEd2&#10;o4uqLG+K3kHjwXERAu7eT4f0kPmlFDx+lDKISHRNsbaYR8jjJY3FYc92LTDfKT6Xwf6hCsOUxaQL&#10;1T2LjHwF9RuVURxccDKuuDOFk1JxkTWgmnX5i5qHjnmRtaA5wS82hf9Hyz9cz0BUU9NqTYllBu/o&#10;IQJTbRfJawDXk6OzFn10QDAE/ep92CHsaM8wr4I/QxI/SDBEauXfYSvQPHtMs3SGUsmQfR8X38UQ&#10;CcfNdbXdbG83lHA8u9ncVtUmJSomxoT2EOJb4QxJk5qGucKltCkHu74PcQI+ARJY2zQGp1VzUlrn&#10;BbSXowZyZdgXp1OJ35zxp7DIlH5jGxJHj75EUMy2WsyRibZIZkzy8yyOWkwpPwmJtiZxWX5uaLGk&#10;ZJwLG6uFCaMTTGJ5C7D8M3COT1CRm/1vwAsiZ3Y2LmCjrIPnsschdwBejJzinxyYdCcLLq4Zc2Nk&#10;a7Br8z3OLyw9ix/XGf79P3D4BgAA//8DAFBLAwQUAAYACAAAACEAzmB0weEAAAALAQAADwAAAGRy&#10;cy9kb3ducmV2LnhtbEyPwUrDQBCG74LvsIzgRdpNS5ramE0pAaHk1iqIt2l2TYLZ2ZDdtMnbO570&#10;9g/z8c832X6ynbiawbeOFKyWEQhDldMt1Qre314XzyB8QNLYOTIKZuNhn9/fZZhqd6OTuZ5DLbiE&#10;fIoKmhD6VEpfNcaiX7reEO++3GAx8DjUUg9443LbyXUUJdJiS3yhwd4Ujam+z6NVcFod2mLGgj6P&#10;SXn8GKfyaR5LpR4fpsMLiGCm8AfDrz6rQ85OFzeS9qJTsInjmFEO0ZoDE9s42YG4KEiizQ5knsn/&#10;P+Q/AAAA//8DAFBLAQItABQABgAIAAAAIQC2gziS/gAAAOEBAAATAAAAAAAAAAAAAAAAAAAAAABb&#10;Q29udGVudF9UeXBlc10ueG1sUEsBAi0AFAAGAAgAAAAhADj9If/WAAAAlAEAAAsAAAAAAAAAAAAA&#10;AAAALwEAAF9yZWxzLy5yZWxzUEsBAi0AFAAGAAgAAAAhACo7ODf6AQAATwQAAA4AAAAAAAAAAAAA&#10;AAAALgIAAGRycy9lMm9Eb2MueG1sUEsBAi0AFAAGAAgAAAAhAM5gdMHhAAAACwEAAA8AAAAAAAAA&#10;AAAAAAAAVAQAAGRycy9kb3ducmV2LnhtbFBLBQYAAAAABAAEAPMAAABiBQAAAAA=&#10;" strokecolor="red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3296" behindDoc="0" locked="0" layoutInCell="1" allowOverlap="1" wp14:anchorId="6C4FDE4B" wp14:editId="4F0FDD9A">
                <wp:simplePos x="0" y="0"/>
                <wp:positionH relativeFrom="column">
                  <wp:posOffset>2524125</wp:posOffset>
                </wp:positionH>
                <wp:positionV relativeFrom="paragraph">
                  <wp:posOffset>4076065</wp:posOffset>
                </wp:positionV>
                <wp:extent cx="2295525" cy="219075"/>
                <wp:effectExtent l="0" t="57150" r="28575" b="285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95525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AFCEE" id="Straight Arrow Connector 20" o:spid="_x0000_s1026" type="#_x0000_t32" style="position:absolute;margin-left:198.75pt;margin-top:320.95pt;width:180.75pt;height:17.25pt;flip:x y;z-index:2520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gG+QEAAE8EAAAOAAAAZHJzL2Uyb0RvYy54bWysVNuO0zAQfUfiHyy/06SRCmzUdIW6FB4Q&#10;VLvAu+vYiSXfNDZN8veMnWy4CglEHixf5pyZczzO/nY0mlwFBOVsQ7ebkhJhuWuV7Rr66ePp2UtK&#10;QmS2ZdpZ0dBJBHp7ePpkP/haVK53uhVAkMSGevAN7WP0dVEE3gvDwsZ5YfFQOjAs4hK6ogU2ILvR&#10;RVWWz4vBQevBcREC7t7Nh/SQ+aUUPH6QMohIdEOxtphHyOMljcVhz+oOmO8VX8pg/1CFYcpi0pXq&#10;jkVGvoD6hcooDi44GTfcmcJJqbjIGlDNtvxJzUPPvMha0JzgV5vC/6Pl769nIKptaIX2WGbwjh4i&#10;MNX1kbwCcAM5OmvRRwcEQ9CvwYcaYUd7hmUV/BmS+FGCIVIr/xZbgebZ5zRLZyiVjNn3afVdjJFw&#10;3Kyqm92u2lHC8aza3pQvdilRMTMmtIcQ3whnSJo0NCwVrqXNOdj1XYgz8BGQwNqmMTit2pPSOi+g&#10;uxw1kCvDvjidSvyWjD+ERab0a9uSOHn0JYJittNiiUy0RTJjlp9ncdJiTnkvJNqK4ubSckOLNSXj&#10;XNhYrUwYnWASy1uBZfbtj8AlPkFFbva/Aa+InNnZuIKNsg5+lz2O26VkOcc/OjDrThZcXDvlxsjW&#10;YNfme1xeWHoW368z/Nt/4PAVAAD//wMAUEsDBBQABgAIAAAAIQCMIi1E4QAAAAsBAAAPAAAAZHJz&#10;L2Rvd25yZXYueG1sTI/BToNAEIbvJr7DZky8GLugLQiyNA2JScOt1cR428IIRHaWsEsLb+94qseZ&#10;+fLP92fb2fTijKPrLCkIVwEIpMrWHTUKPt7fHl9AOK+p1r0lVLCgg21+e5PptLYXOuD56BvBIeRS&#10;raD1fkildFWLRruVHZD49m1Hoz2PYyPrUV843PTyKQgiaXRH/KHVAxYtVj/HySg4hLuuWHRBX/uo&#10;3H9Oc/mwTKVS93fz7hWEx9lfYfjTZ3XI2elkJ6qd6BU8J/GGUQXROkxAMBFvEm534k0crUHmmfzf&#10;If8FAAD//wMAUEsBAi0AFAAGAAgAAAAhALaDOJL+AAAA4QEAABMAAAAAAAAAAAAAAAAAAAAAAFtD&#10;b250ZW50X1R5cGVzXS54bWxQSwECLQAUAAYACAAAACEAOP0h/9YAAACUAQAACwAAAAAAAAAAAAAA&#10;AAAvAQAAX3JlbHMvLnJlbHNQSwECLQAUAAYACAAAACEAWEqIBvkBAABPBAAADgAAAAAAAAAAAAAA&#10;AAAuAgAAZHJzL2Uyb0RvYy54bWxQSwECLQAUAAYACAAAACEAjCItROEAAAALAQAADwAAAAAAAAAA&#10;AAAAAABTBAAAZHJzL2Rvd25yZXYueG1sUEsFBgAAAAAEAAQA8wAAAGEFAAAAAA==&#10;" strokecolor="red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9200" behindDoc="0" locked="0" layoutInCell="1" allowOverlap="1" wp14:anchorId="2EB54E9D" wp14:editId="7C95A590">
                <wp:simplePos x="0" y="0"/>
                <wp:positionH relativeFrom="margin">
                  <wp:posOffset>2676525</wp:posOffset>
                </wp:positionH>
                <wp:positionV relativeFrom="paragraph">
                  <wp:posOffset>1172845</wp:posOffset>
                </wp:positionV>
                <wp:extent cx="914400" cy="45720"/>
                <wp:effectExtent l="38100" t="38100" r="19050" b="8763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D4E15" id="Straight Arrow Connector 19" o:spid="_x0000_s1026" type="#_x0000_t32" style="position:absolute;margin-left:210.75pt;margin-top:92.35pt;width:1in;height:3.6pt;flip:x;z-index:25201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40L9AEAAEMEAAAOAAAAZHJzL2Uyb0RvYy54bWysU9uO0zAQfUfiHyy/06RVF+1WTVeoS+EB&#10;QcXCB7iOnViyPdbYNO3fM3ay4SokEHmwMvacM3OOx9v7i7PsrDAa8A1fLmrOlJfQGt81/POnw4tb&#10;zmISvhUWvGr4VUV+v3v+bDuEjVpBD7ZVyIjEx80QGt6nFDZVFWWvnIgLCMrToQZ0IlGIXdWiGIjd&#10;2WpV1y+rAbANCFLFSLsP4yHfFX6tlUwftI4qMdtw6i2VFct6ymu124pNhyL0Rk5tiH/owgnjqehM&#10;9SCSYF/Q/ELljESIoNNCgqtAayNV0UBqlvVPah57EVTRQubEMNsU/x+tfH8+IjMt3d0dZ144uqPH&#10;hMJ0fWKvEGFge/CefARklEJ+DSFuCLb3R5yiGI6YxV80OqatCW+JrthBAtmluH2d3VaXxCRt3i3X&#10;65ruRNLR+qa+vcnk1ciS2QLG9EaBY/mn4XHqam5nrCDO72IagU+ADLY+rxGsaQ/G2hJgd9pbZGdB&#10;s3A41PRNFX9IS8LY175l6RrIi4RG+M6qKTPTVtmAUXL5S1erxpIflSYrSdrYWhliNZcUUiqfVjMT&#10;ZWeYpvZmYF1c+yNwys9QVQb8b8AzolQGn2awMx7wd9XTZTm1rMf8JwdG3dmCE7TXMgzFGprUco/T&#10;q8pP4fu4wL+9/d1XAAAA//8DAFBLAwQUAAYACAAAACEAQK4y0OEAAAALAQAADwAAAGRycy9kb3du&#10;cmV2LnhtbEyPwU7DMBBE70j8g7VIXCrqpDRtE+JUFQjBCUHhwNGJt0kgXofYacPfs5zguDNPszP5&#10;drKdOOLgW0cK4nkEAqlypqVawdvr/dUGhA+ajO4coYJv9LAtzs9ynRl3ohc87kMtOIR8phU0IfSZ&#10;lL5q0Go/dz0Sewc3WB34HGppBn3icNvJRRStpNUt8YdG93jbYPW5H62C9QFn7h3vnr6SpExnu4+H&#10;x+fxWqnLi2l3AyLgFP5g+K3P1aHgTqUbyXjRKVgu4oRRNjbLNQgmklXCSslKGqcgi1z+31D8AAAA&#10;//8DAFBLAQItABQABgAIAAAAIQC2gziS/gAAAOEBAAATAAAAAAAAAAAAAAAAAAAAAABbQ29udGVu&#10;dF9UeXBlc10ueG1sUEsBAi0AFAAGAAgAAAAhADj9If/WAAAAlAEAAAsAAAAAAAAAAAAAAAAALwEA&#10;AF9yZWxzLy5yZWxzUEsBAi0AFAAGAAgAAAAhACXbjQv0AQAAQwQAAA4AAAAAAAAAAAAAAAAALgIA&#10;AGRycy9lMm9Eb2MueG1sUEsBAi0AFAAGAAgAAAAhAECuMtDhAAAACwEAAA8AAAAAAAAAAAAAAAAA&#10;TgQAAGRycy9kb3ducmV2LnhtbFBLBQYAAAAABAAEAPMAAABcBQAAAAA=&#10;" strokecolor="red">
                <v:stroke endarrow="block"/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5344" behindDoc="0" locked="0" layoutInCell="1" allowOverlap="1" wp14:anchorId="13FD7EED" wp14:editId="7EFAF614">
                <wp:simplePos x="0" y="0"/>
                <wp:positionH relativeFrom="column">
                  <wp:posOffset>628650</wp:posOffset>
                </wp:positionH>
                <wp:positionV relativeFrom="paragraph">
                  <wp:posOffset>1031875</wp:posOffset>
                </wp:positionV>
                <wp:extent cx="866775" cy="371475"/>
                <wp:effectExtent l="0" t="38100" r="47625" b="285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ACD3A" id="Straight Arrow Connector 18" o:spid="_x0000_s1026" type="#_x0000_t32" style="position:absolute;margin-left:49.5pt;margin-top:81.25pt;width:68.25pt;height:29.25pt;flip:y;z-index:2520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1Vr9AEAAEQEAAAOAAAAZHJzL2Uyb0RvYy54bWysU02P0zAQvSPxHyzfadIC7apqukJdygXB&#10;igXurmMnlmyPNTZN++8ZO9nwKSQQOVieeN6bec/j3e3FWXZWGA34hi8XNWfKS2iN7xr+6ePx2Q1n&#10;MQnfCgteNfyqIr/dP32yG8JWraAH2ypkROLjdggN71MK26qKsldOxAUE5elQAzqRKMSualEMxO5s&#10;tarrdTUAtgFBqhjp7914yPeFX2sl03uto0rMNpx6S2XFsp7yWu13YtuhCL2RUxviH7pwwngqOlPd&#10;iSTYFzS/UDkjESLotJDgKtDaSFU0kJpl/ZOah14EVbSQOTHMNsX/Ryvfne+RmZbujm7KC0d39JBQ&#10;mK5P7BUiDOwA3pOPgIxSyK8hxC3BDv4epyiGe8ziLxod09aEz0RX7CCB7FLcvs5uq0tikn7erNeb&#10;zUvOJB093yxf0J74qpEm0wWM6Y0Cx/Km4XFqa+5nLCHOb2MagY+ADLY+rxGsaY/G2hJgdzpYZGdB&#10;w3A81vRNFX9IS8LY175l6RrIjIRG+M6qKTPTVtmBUXPZpatVY8kPSpOXpG1srUyxmksKKZVPq5mJ&#10;sjNMU3szsC62/RE45WeoKhP+N+AZUSqDTzPYGQ/4u+rpspxa1mP+owOj7mzBCdprmYZiDY1qucfp&#10;WeW38H1c4N8e//4rAAAA//8DAFBLAwQUAAYACAAAACEAKvE8TuAAAAAKAQAADwAAAGRycy9kb3du&#10;cmV2LnhtbEyPQU/DMAyF70j8h8hIXKYtXacOWppOEwjBaYKNA8e08dpC45Qm3cq/x5zg9mw/PX8v&#10;30y2EyccfOtIwXIRgUCqnGmpVvB2eJzfgvBBk9GdI1TwjR42xeVFrjPjzvSKp32oBYeQz7SCJoQ+&#10;k9JXDVrtF65H4tvRDVYHHodamkGfOdx2Mo6itbS6Jf7Q6B7vG6w+96NVcHPEmXvHh91XkpTpbPvx&#10;9PwyrpS6vpq2dyACTuHPDL/4jA4FM5VuJONFpyBNuUrg/TpOQLAhXiUsShbxMgJZ5PJ/heIHAAD/&#10;/wMAUEsBAi0AFAAGAAgAAAAhALaDOJL+AAAA4QEAABMAAAAAAAAAAAAAAAAAAAAAAFtDb250ZW50&#10;X1R5cGVzXS54bWxQSwECLQAUAAYACAAAACEAOP0h/9YAAACUAQAACwAAAAAAAAAAAAAAAAAvAQAA&#10;X3JlbHMvLnJlbHNQSwECLQAUAAYACAAAACEASv9Va/QBAABEBAAADgAAAAAAAAAAAAAAAAAuAgAA&#10;ZHJzL2Uyb0RvYy54bWxQSwECLQAUAAYACAAAACEAKvE8TuAAAAAKAQAADwAAAAAAAAAAAAAAAABO&#10;BAAAZHJzL2Rvd25yZXYueG1sUEsFBgAAAAAEAAQA8wAAAFsFAAAAAA==&#10;" strokecolor="red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4320" behindDoc="0" locked="0" layoutInCell="1" allowOverlap="1" wp14:anchorId="7CBF4F01" wp14:editId="5246CF60">
                <wp:simplePos x="0" y="0"/>
                <wp:positionH relativeFrom="column">
                  <wp:posOffset>-819150</wp:posOffset>
                </wp:positionH>
                <wp:positionV relativeFrom="paragraph">
                  <wp:posOffset>656590</wp:posOffset>
                </wp:positionV>
                <wp:extent cx="1438275" cy="25717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808F2" w14:textId="77777777" w:rsidR="003175F0" w:rsidRDefault="003175F0" w:rsidP="003175F0">
                            <w:r>
                              <w:t xml:space="preserve">Vehicle access gate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F4F01" id="Text Box 17" o:spid="_x0000_s1027" type="#_x0000_t202" style="position:absolute;margin-left:-64.5pt;margin-top:51.7pt;width:113.25pt;height:20.25pt;z-index:2520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JzlQIAALsFAAAOAAAAZHJzL2Uyb0RvYy54bWysVE1PGzEQvVfqf7B8L5uEhNCIDUpBVJUQ&#10;oIaKs+O1iYXtcW0nu+mvZ+zdDYFyoepld+x58/U8M2fnjdFkK3xQYEs6PBpQIiyHStnHkv66v/py&#10;SkmIzFZMgxUl3YlAz+efP53VbiZGsAZdCU/QiQ2z2pV0HaObFUXga2FYOAInLColeMMiHv1jUXlW&#10;o3eji9FgcFLU4CvngYsQ8PayVdJ59i+l4PFWyiAi0SXF3GL++vxdpW8xP2OzR8/cWvEuDfYPWRim&#10;LAbdu7pkkZGNV3+5Mop7CCDjEQdTgJSKi1wDVjMcvKlmuWZO5FqQnOD2NIX/55bfbO88URW+3ZQS&#10;ywy+0b1oIvkGDcEr5Kd2YYawpUNgbPAesf19wMtUdiO9SX8siKAemd7t2U3eeDIaH5+OphNKOOpG&#10;k+kQZXRfvFg7H+J3AYYkoaQeXy+TyrbXIbbQHpKCBdCqulJa50PqGHGhPdkyfGsdc47o/BVKW1KX&#10;9OR4MsiOX+mS6739SjP+1KV3gEJ/2qZwIvdWl1ZiqGUiS3GnRcJo+1NI5DYT8k6OjHNh93lmdEJJ&#10;rOgjhh3+JauPGLd1oEWODDbujY2y4FuWXlNbPfXUyhaPb3hQdxJjs2rapuobZQXVDvvHQzuBwfEr&#10;hXxfsxDvmMeRw5bBNRJv8SM14CNBJ1GyBv/nvfuEx0lALSU1jnBJw+8N84IS/cPijHwdjsdp5vNh&#10;PJmO8OAPNatDjd2YC8DOGeLCcjyLCR91L0oP5gG3zSJFRRWzHGOXNPbiRWwXC24rLhaLDMIpdyxe&#10;26XjyXViOfXZffPAvOv6POKE3EA/7Gz2pt1bbLK0sNhEkCrPQuK5ZbXjHzdEnqZum6UVdHjOqJed&#10;O38GAAD//wMAUEsDBBQABgAIAAAAIQCd3G3T3wAAAAsBAAAPAAAAZHJzL2Rvd25yZXYueG1sTI/N&#10;TsMwEITvSLyDtUjcWqc/0CTEqQAVLpwoFWc33toWsR3ZbhrenuUEx50ZzX7TbCfXsxFjssELWMwL&#10;YOi7oKzXAg4fL7MSWMrSK9kHjwK+McG2vb5qZK3Cxb/juM+aUYlPtRRgch5qzlNn0Mk0DwN68k4h&#10;OpnpjJqrKC9U7nq+LIp77qT19MHIAZ8Ndl/7sxOwe9KV7koZza5U1o7T5+lNvwpxezM9PgDLOOW/&#10;MPziEzq0xHQMZ68S6wXMFsuKxmRyitUaGEWqzR2wIwnrVQW8bfj/De0PAAAA//8DAFBLAQItABQA&#10;BgAIAAAAIQC2gziS/gAAAOEBAAATAAAAAAAAAAAAAAAAAAAAAABbQ29udGVudF9UeXBlc10ueG1s&#10;UEsBAi0AFAAGAAgAAAAhADj9If/WAAAAlAEAAAsAAAAAAAAAAAAAAAAALwEAAF9yZWxzLy5yZWxz&#10;UEsBAi0AFAAGAAgAAAAhAE1YAnOVAgAAuwUAAA4AAAAAAAAAAAAAAAAALgIAAGRycy9lMm9Eb2Mu&#10;eG1sUEsBAi0AFAAGAAgAAAAhAJ3cbdPfAAAACwEAAA8AAAAAAAAAAAAAAAAA7wQAAGRycy9kb3du&#10;cmV2LnhtbFBLBQYAAAAABAAEAPMAAAD7BQAAAAA=&#10;" fillcolor="white [3201]" strokeweight=".5pt">
                <v:textbox>
                  <w:txbxContent>
                    <w:p w14:paraId="5AD808F2" w14:textId="77777777" w:rsidR="003175F0" w:rsidRDefault="003175F0" w:rsidP="003175F0">
                      <w:r>
                        <w:t xml:space="preserve">Vehicle access gate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8176" behindDoc="0" locked="0" layoutInCell="1" allowOverlap="1" wp14:anchorId="018E7304" wp14:editId="50DF0B76">
                <wp:simplePos x="0" y="0"/>
                <wp:positionH relativeFrom="column">
                  <wp:posOffset>3467100</wp:posOffset>
                </wp:positionH>
                <wp:positionV relativeFrom="paragraph">
                  <wp:posOffset>622300</wp:posOffset>
                </wp:positionV>
                <wp:extent cx="2390775" cy="4572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C28E1" w14:textId="77777777" w:rsidR="003175F0" w:rsidRDefault="003175F0" w:rsidP="003175F0">
                            <w:r>
                              <w:t xml:space="preserve">Two narrow gate entrances with steps up to school yard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E7304" id="Text Box 16" o:spid="_x0000_s1028" type="#_x0000_t202" style="position:absolute;margin-left:273pt;margin-top:49pt;width:188.25pt;height:36pt;z-index:252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BCClgIAALsFAAAOAAAAZHJzL2Uyb0RvYy54bWysVE1PGzEQvVfqf7B8L5uErxKxQSmIqhIC&#10;VKg4O16brPB6XNtJNv31PHs3IVAuVL3s2jNvxjNvPk7P2sawpfKhJlvy4d6AM2UlVbV9LPmv+8sv&#10;XzkLUdhKGLKq5GsV+Nnk86fTlRurEc3JVMozOLFhvHIln8foxkUR5Fw1IuyRUxZKTb4REVf/WFRe&#10;rOC9McVoMDgqVuQr50mqECC96JR8kv1rrWS80TqoyEzJEVvMX5+/s/QtJqdi/OiFm9eyD0P8QxSN&#10;qC0e3bq6EFGwha//ctXU0lMgHfckNQVpXUuVc0A2w8GbbO7mwqmcC8gJbktT+H9u5fXy1rO6Qu2O&#10;OLOiQY3uVRvZN2oZROBn5cIYsDsHYGwhB3YjDxCmtFvtm/RHQgx6ML3espu8SQhH+yeD4+NDziR0&#10;B4fHKF9yU7xYOx/id0UNS4eSe1QvkyqWVyF20A0kPRbI1NVlbUy+pI5R58azpUCtTcwxwvkrlLFs&#10;VfKj/cNBdvxKl1xv7WdGyKc+vB0U/BmbnlO5t/qwEkMdE/kU10YljLE/lQa3mZB3YhRSKruNM6MT&#10;SiOjjxj2+JeoPmLc5QGL/DLZuDVuaku+Y+k1tdXThlrd4VHDnbzTMbazNjfVaNMoM6rW6B9P3QQG&#10;Jy9r8H0lQrwVHiOHlsEaiTf4aEMoEvUnzubk/7wnT3hMArScrTDCJQ+/F8IrzswPixk5GR4cpJnP&#10;l9xwnPldzWxXYxfNOaFzhlhYTuYjjH00m6P21Dxg20zTq1AJK/F2yePmeB67xYJtJdV0mkGYcifi&#10;lb1zMrlOLKc+u28fhHd9n0dMyDVthl2M37R7h02WlqaLSLrOs5B47ljt+ceGyNPUb7O0gnbvGfWy&#10;cyfPAAAA//8DAFBLAwQUAAYACAAAACEAUnFmmt4AAAAKAQAADwAAAGRycy9kb3ducmV2LnhtbEyP&#10;wU7DMAyG70i8Q2QkbiyhYqPtmk6ABhdOG4hz1mRJtMapmqwrb485wcmy/On39zebOfRsMmPyESXc&#10;LwQwg13UHq2Ez4/XuxJYygq16iMaCd8mwaa9vmpUreMFd2baZ8soBFOtJLich5rz1DkTVFrEwSDd&#10;jnEMKtM6Wq5HdaHw0PNCiBUPyiN9cGowL850p/05SNg+28p2pRrdttTeT/PX8d2+SXl7Mz+tgWUz&#10;5z8YfvVJHVpyOsQz6sR6CcuHFXXJEqqSJgFVUSyBHYh8FAJ42/D/FdofAAAA//8DAFBLAQItABQA&#10;BgAIAAAAIQC2gziS/gAAAOEBAAATAAAAAAAAAAAAAAAAAAAAAABbQ29udGVudF9UeXBlc10ueG1s&#10;UEsBAi0AFAAGAAgAAAAhADj9If/WAAAAlAEAAAsAAAAAAAAAAAAAAAAALwEAAF9yZWxzLy5yZWxz&#10;UEsBAi0AFAAGAAgAAAAhAJWkEIKWAgAAuwUAAA4AAAAAAAAAAAAAAAAALgIAAGRycy9lMm9Eb2Mu&#10;eG1sUEsBAi0AFAAGAAgAAAAhAFJxZpreAAAACgEAAA8AAAAAAAAAAAAAAAAA8AQAAGRycy9kb3du&#10;cmV2LnhtbFBLBQYAAAAABAAEAPMAAAD7BQAAAAA=&#10;" fillcolor="white [3201]" strokeweight=".5pt">
                <v:textbox>
                  <w:txbxContent>
                    <w:p w14:paraId="01CC28E1" w14:textId="77777777" w:rsidR="003175F0" w:rsidRDefault="003175F0" w:rsidP="003175F0">
                      <w:r>
                        <w:t xml:space="preserve">Two narrow gate entrances with steps up to school yard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0224" behindDoc="0" locked="0" layoutInCell="1" allowOverlap="1" wp14:anchorId="17C791C0" wp14:editId="5E2F368F">
                <wp:simplePos x="0" y="0"/>
                <wp:positionH relativeFrom="column">
                  <wp:posOffset>2009775</wp:posOffset>
                </wp:positionH>
                <wp:positionV relativeFrom="paragraph">
                  <wp:posOffset>784225</wp:posOffset>
                </wp:positionV>
                <wp:extent cx="1085850" cy="209550"/>
                <wp:effectExtent l="38100" t="0" r="19050" b="762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1C5EE" id="Straight Arrow Connector 15" o:spid="_x0000_s1026" type="#_x0000_t32" style="position:absolute;margin-left:158.25pt;margin-top:61.75pt;width:85.5pt;height:16.5pt;flip:x;z-index:2520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vlG3gEAABEEAAAOAAAAZHJzL2Uyb0RvYy54bWysU9uO0zAQfUfiHyy/06SVikrUdIW6XB4Q&#10;VCx8gNexG0u+aTw0zd8zdrJZBEhoV7xYvsw5M+fMeH9zdZZdFCQTfMvXq5oz5WXojD+3/Pu39692&#10;nCUUvhM2eNXyUSV+c3j5Yj/ERm1CH2yngBGJT80QW94jxqaqkuyVE2kVovL0qAM4gXSEc9WBGIjd&#10;2WpT16+rIUAXIUiVEt3eTo/8UPi1VhK/aJ0UMttyqg3LCmW9z2t12IvmDCL2Rs5liGdU4YTxlHSh&#10;uhUo2A8wf1A5IyGkoHElg6uC1kaqooHUrOvf1Nz1IqqihcxJcbEp/T9a+flyAmY66t2WMy8c9egO&#10;QZhzj+wtQBjYMXhPPgZgFEJ+DTE1BDv6E8ynFE+QxV81OKatiR+JrthBAtm1uD0ubqsrMkmX63q3&#10;3W2pKZLeNvWbLe2JsJp4Ml+EhB9UcCxvWp7mupaCphzi8inhBHwAZLD1eUVh7DvfMRwjKUMwwp+t&#10;mvPkkCrLmQSUHY5WTfCvSpMxudAipYykOlpgF0HDJKRUHjcLE0VnmDbWLsD638A5PkNVGdengBdE&#10;yRw8LmBnfIC/Zcfrei5ZT/EPDky6swX3oRtLa4s1NHelJ/MfyYP967nAH3/y4ScAAAD//wMAUEsD&#10;BBQABgAIAAAAIQC80UC+4AAAAAsBAAAPAAAAZHJzL2Rvd25yZXYueG1sTI9PS8NAEMXvgt9hGcGL&#10;2M0fU0vMpkihIMQerIVet9kxCWZnQ3abpt/e8aS3N/Meb35TrGfbiwlH3zlSEC8iEEi1Mx01Cg6f&#10;28cVCB80Gd07QgVX9LAub28KnRt3oQ+c9qERXEI+1wraEIZcSl+3aLVfuAGJvS83Wh14HBtpRn3h&#10;ctvLJIqW0uqO+EKrB9y0WH/vz1bBjpL5kD1U1bw5Ht+q6X2b0jVW6v5ufn0BEXAOf2H4xWd0KJnp&#10;5M5kvOgVpPEy4ygbScqCE0+rZxYn3mRsybKQ/38ofwAAAP//AwBQSwECLQAUAAYACAAAACEAtoM4&#10;kv4AAADhAQAAEwAAAAAAAAAAAAAAAAAAAAAAW0NvbnRlbnRfVHlwZXNdLnhtbFBLAQItABQABgAI&#10;AAAAIQA4/SH/1gAAAJQBAAALAAAAAAAAAAAAAAAAAC8BAABfcmVscy8ucmVsc1BLAQItABQABgAI&#10;AAAAIQC7FvlG3gEAABEEAAAOAAAAAAAAAAAAAAAAAC4CAABkcnMvZTJvRG9jLnhtbFBLAQItABQA&#10;BgAIAAAAIQC80UC+4AAAAAsBAAAPAAAAAAAAAAAAAAAAADgEAABkcnMvZG93bnJldi54bWxQSwUG&#10;AAAAAAQABADzAAAARQUAAAAA&#10;" strokecolor="#00929e [3045]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1248" behindDoc="0" locked="0" layoutInCell="1" allowOverlap="1" wp14:anchorId="544CF48C" wp14:editId="274E8E94">
                <wp:simplePos x="0" y="0"/>
                <wp:positionH relativeFrom="column">
                  <wp:posOffset>3857625</wp:posOffset>
                </wp:positionH>
                <wp:positionV relativeFrom="paragraph">
                  <wp:posOffset>4498975</wp:posOffset>
                </wp:positionV>
                <wp:extent cx="2400300" cy="5334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7F58C" w14:textId="77777777" w:rsidR="003175F0" w:rsidRDefault="003175F0" w:rsidP="003175F0">
                            <w:r>
                              <w:t xml:space="preserve">Two narrow gate entrances with steps down into school yard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CF48C" id="Text Box 14" o:spid="_x0000_s1029" type="#_x0000_t202" style="position:absolute;margin-left:303.75pt;margin-top:354.25pt;width:189pt;height:42pt;z-index:2520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pdhlQIAALsFAAAOAAAAZHJzL2Uyb0RvYy54bWysVN9PGzEMfp+0/yHK+7jrD9hWcUUdiGkS&#10;AjSYeE5zCY1I4ixJe9f99Ti5u9IyXpj2cufYnx37i+3Ts9ZoshE+KLAVHR2VlAjLoVb2saK/7i8/&#10;faEkRGZrpsGKim5FoGfzjx9OGzcTY1iBroUnGMSGWeMquorRzYoi8JUwLByBExaNErxhEY/+sag9&#10;azC60cW4LE+KBnztPHARAmovOiOd5/hSCh5vpAwiEl1RzC3mr8/fZfoW81M2e/TMrRTv02D/kIVh&#10;yuKlu1AXLDKy9uqvUEZxDwFkPOJgCpBScZFrwGpG5atq7lbMiVwLkhPcjqbw/8Ly682tJ6rGt5tS&#10;YpnBN7oXbSTfoCWoQn4aF2YIu3MIjC3qETvoAypT2a30Jv2xIIJ2ZHq7YzdF46gcT8tyUqKJo+14&#10;MsFjClO8eDsf4ncBhiShoh5fL5PKNlchdtABki4LoFV9qbTOh9Qx4lx7smH41jrmHDH4AUpb0lT0&#10;ZHJc5sAHthR657/UjD/16e2hMJ626TqRe6tPKzHUMZGluNUiYbT9KSRymwl5I0fGubC7PDM6oSRW&#10;9B7HHv+S1XucuzrQI98MNu6cjbLgO5YOqa2fBmplh8c33Ks7ibFdtrmpJkOjLKHeYv946CYwOH6p&#10;kO8rFuIt8zhy2Be4RuINfqQGfCToJUpW4P+8pU94nAS0UtLgCFc0/F4zLyjRPyzOyNfRdJpmPh+m&#10;x5/HePD7luW+xa7NOWDnjHBhOZ7FhI96EKUH84DbZpFuRROzHO+uaBzE89gtFtxWXCwWGYRT7li8&#10;sneOp9CJ5dRn9+0D867v84gTcg3DsLPZq3bvsMnTwmIdQao8C4nnjtWef9wQeZr6bZZW0P45o152&#10;7vwZAAD//wMAUEsDBBQABgAIAAAAIQDjvxfd3gAAAAsBAAAPAAAAZHJzL2Rvd25yZXYueG1sTI/B&#10;TsMwEETvSPyDtZW4UbuV0johTgWocOFEizi7sWtbxHZku2n4e5YT3GZ3RrNv293sBzLplF0MAlZL&#10;BkSHPioXjICP48s9B5KLDEoOMWgB3zrDrru9aWWj4jW86+lQDMGSkBspwJYyNpTm3mov8zKOOqB3&#10;jsnLgmMyVCV5xXI/0DVjG+qlC3jBylE/W91/HS5ewP7J1KbnMtk9V85N8+f5zbwKcbeYHx+AFD2X&#10;vzD84iM6dMh0ipegMhkEbNi2wqiALeMoMFHzCsUJN/W6Atq19P8P3Q8AAAD//wMAUEsBAi0AFAAG&#10;AAgAAAAhALaDOJL+AAAA4QEAABMAAAAAAAAAAAAAAAAAAAAAAFtDb250ZW50X1R5cGVzXS54bWxQ&#10;SwECLQAUAAYACAAAACEAOP0h/9YAAACUAQAACwAAAAAAAAAAAAAAAAAvAQAAX3JlbHMvLnJlbHNQ&#10;SwECLQAUAAYACAAAACEAeaaXYZUCAAC7BQAADgAAAAAAAAAAAAAAAAAuAgAAZHJzL2Uyb0RvYy54&#10;bWxQSwECLQAUAAYACAAAACEA478X3d4AAAALAQAADwAAAAAAAAAAAAAAAADvBAAAZHJzL2Rvd25y&#10;ZXYueG1sUEsFBgAAAAAEAAQA8wAAAPoFAAAAAA==&#10;" fillcolor="white [3201]" strokeweight=".5pt">
                <v:textbox>
                  <w:txbxContent>
                    <w:p w14:paraId="4157F58C" w14:textId="77777777" w:rsidR="003175F0" w:rsidRDefault="003175F0" w:rsidP="003175F0">
                      <w:r>
                        <w:t xml:space="preserve">Two narrow gate entrances with steps down into school yard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BC096F1" wp14:editId="439C4C0A">
            <wp:extent cx="4405481" cy="507128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636" cy="5077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D3D25" w14:textId="77777777" w:rsidR="003175F0" w:rsidRDefault="003175F0" w:rsidP="003175F0">
      <w:pPr>
        <w:rPr>
          <w:sz w:val="24"/>
          <w:szCs w:val="24"/>
        </w:rPr>
      </w:pPr>
    </w:p>
    <w:p w14:paraId="4DFF533D" w14:textId="77777777" w:rsidR="003175F0" w:rsidRPr="003175F0" w:rsidRDefault="003175F0" w:rsidP="003175F0">
      <w:pPr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proofErr w:type="spellStart"/>
      <w:r>
        <w:rPr>
          <w:sz w:val="24"/>
          <w:szCs w:val="24"/>
        </w:rPr>
        <w:t>Peffermill</w:t>
      </w:r>
      <w:proofErr w:type="spellEnd"/>
      <w:r>
        <w:rPr>
          <w:sz w:val="24"/>
          <w:szCs w:val="24"/>
        </w:rPr>
        <w:t xml:space="preserve"> Road, the entrances to school should be a one-way system. </w:t>
      </w:r>
      <w:r w:rsidRPr="003175F0">
        <w:rPr>
          <w:sz w:val="24"/>
          <w:szCs w:val="24"/>
        </w:rPr>
        <w:t xml:space="preserve"> </w:t>
      </w:r>
    </w:p>
    <w:p w14:paraId="572917BD" w14:textId="77777777" w:rsidR="003175F0" w:rsidRPr="003175F0" w:rsidRDefault="003175F0" w:rsidP="003175F0">
      <w:r>
        <w:t xml:space="preserve">. </w:t>
      </w:r>
    </w:p>
    <w:p w14:paraId="03362EED" w14:textId="77777777" w:rsidR="00065E1F" w:rsidRPr="003F02B9" w:rsidRDefault="00065E1F" w:rsidP="00065E1F">
      <w:pPr>
        <w:rPr>
          <w:rFonts w:asciiTheme="majorHAnsi" w:hAnsiTheme="majorHAnsi"/>
          <w:b/>
          <w:color w:val="002060"/>
          <w:sz w:val="86"/>
          <w:szCs w:val="86"/>
        </w:rPr>
      </w:pPr>
      <w:r w:rsidRPr="003F02B9">
        <w:rPr>
          <w:rFonts w:asciiTheme="majorHAnsi" w:hAnsiTheme="majorHAnsi"/>
          <w:b/>
          <w:noProof/>
          <w:color w:val="002060"/>
          <w:sz w:val="86"/>
          <w:szCs w:val="86"/>
          <w:lang w:eastAsia="en-GB"/>
        </w:rPr>
        <mc:AlternateContent>
          <mc:Choice Requires="wps">
            <w:drawing>
              <wp:anchor distT="45720" distB="45720" distL="114300" distR="114300" simplePos="0" relativeHeight="252031488" behindDoc="0" locked="0" layoutInCell="1" allowOverlap="1" wp14:anchorId="50B2F969" wp14:editId="7D171DA4">
                <wp:simplePos x="0" y="0"/>
                <wp:positionH relativeFrom="column">
                  <wp:posOffset>-309245</wp:posOffset>
                </wp:positionH>
                <wp:positionV relativeFrom="paragraph">
                  <wp:posOffset>962025</wp:posOffset>
                </wp:positionV>
                <wp:extent cx="6008370" cy="7302500"/>
                <wp:effectExtent l="0" t="0" r="11430" b="127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370" cy="730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89D3D" w14:textId="77777777" w:rsidR="00065E1F" w:rsidRDefault="00065E1F" w:rsidP="00065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2F969" id="_x0000_s1032" type="#_x0000_t202" style="position:absolute;margin-left:-24.35pt;margin-top:75.75pt;width:473.1pt;height:575pt;z-index:25203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P2YJgIAAEwEAAAOAAAAZHJzL2Uyb0RvYy54bWysVNtu2zAMfR+wfxD0vthxk7Q14hRdugwD&#10;ugvQ7gNkWY6FSaImKbGzrx8lJ1nQbS/D/CCIInVEnkN6eTdoRfbCeQmmotNJTokwHBppthX9+rx5&#10;c0OJD8w0TIERFT0IT+9Wr18te1uKAjpQjXAEQYwve1vRLgRbZpnnndDMT8AKg84WnGYBTbfNGsd6&#10;RNcqK/J8kfXgGuuAC+/x9GF00lXCb1vBw+e29SIQVVHMLaTVpbWOa7ZasnLrmO0kP6bB/iELzaTB&#10;R89QDywwsnPyNygtuQMPbZhw0Bm0reQi1YDVTPMX1Tx1zIpUC5Lj7Zkm//9g+af9F0dkU1EUyjCN&#10;Ej2LIZC3MJAistNbX2LQk8WwMOAxqpwq9fYR+DdPDKw7Zrbi3jnoO8EazG4ab2YXV0ccH0Hq/iM0&#10;+AzbBUhAQ+t0pA7JIIiOKh3OysRUOB4u8vzm6hpdHH3XV3kxz5N2GStP163z4b0ATeKmog6lT/Bs&#10;/+hDTIeVp5D4mgclm41UKhluW6+VI3uGbbJJX6rgRZgypK/o7byYjwz8FSJP358gtAzY70pqJPwc&#10;xMrI2zvTpG4MTKpxjykrcyQycjeyGIZ6SIotTvrU0ByQWQdje+M44qYD94OSHlu7ov77jjlBifpg&#10;UJ3b6WwWZyEZs/l1gYa79NSXHmY4QlU0UDJu1yHNT+TNwD2q2MrEb5R7zOSYMrZsov04XnEmLu0U&#10;9esnsPoJAAD//wMAUEsDBBQABgAIAAAAIQDy2A1i4QAAAAwBAAAPAAAAZHJzL2Rvd25yZXYueG1s&#10;TI/NTsMwEITvSLyDtUhcUOuU/iQNcSqEBIIblKpc3WSbRNjrYLtpeHuWE9x2Z0az3xab0RoxoA+d&#10;IwWzaQICqXJ1R42C3fvjJAMRoqZaG0eo4BsDbMrLi0LntTvTGw7b2AguoZBrBW2MfS5lqFq0Okxd&#10;j8Te0XmrI6++kbXXZy63Rt4myUpa3RFfaHWPDy1Wn9uTVZAtnoeP8DJ/3Vero1nHm3R4+vJKXV+N&#10;93cgIo7xLwy/+IwOJTMd3InqIIyCySJLOcrGcrYEwYlsnfJwYGWesCTLQv5/ovwBAAD//wMAUEsB&#10;Ai0AFAAGAAgAAAAhALaDOJL+AAAA4QEAABMAAAAAAAAAAAAAAAAAAAAAAFtDb250ZW50X1R5cGVz&#10;XS54bWxQSwECLQAUAAYACAAAACEAOP0h/9YAAACUAQAACwAAAAAAAAAAAAAAAAAvAQAAX3JlbHMv&#10;LnJlbHNQSwECLQAUAAYACAAAACEA+dD9mCYCAABMBAAADgAAAAAAAAAAAAAAAAAuAgAAZHJzL2Uy&#10;b0RvYy54bWxQSwECLQAUAAYACAAAACEA8tgNYuEAAAAMAQAADwAAAAAAAAAAAAAAAACABAAAZHJz&#10;L2Rvd25yZXYueG1sUEsFBgAAAAAEAAQA8wAAAI4FAAAAAA==&#10;">
                <v:textbox>
                  <w:txbxContent>
                    <w:p w14:paraId="0F789D3D" w14:textId="77777777" w:rsidR="00065E1F" w:rsidRDefault="00065E1F" w:rsidP="00065E1F"/>
                  </w:txbxContent>
                </v:textbox>
                <w10:wrap type="square"/>
              </v:shape>
            </w:pict>
          </mc:Fallback>
        </mc:AlternateContent>
      </w:r>
      <w:r w:rsidRPr="003F02B9">
        <w:rPr>
          <w:rFonts w:asciiTheme="majorHAnsi" w:hAnsiTheme="majorHAnsi"/>
          <w:b/>
          <w:color w:val="002060"/>
          <w:sz w:val="86"/>
          <w:szCs w:val="86"/>
        </w:rPr>
        <w:t>Notes:</w:t>
      </w:r>
      <w:r w:rsidRPr="003F02B9">
        <w:rPr>
          <w:rFonts w:asciiTheme="majorHAnsi" w:hAnsiTheme="majorHAnsi"/>
          <w:bCs/>
          <w:color w:val="002060"/>
          <w:sz w:val="86"/>
          <w:szCs w:val="86"/>
        </w:rPr>
        <w:t xml:space="preserve"> </w:t>
      </w:r>
    </w:p>
    <w:p w14:paraId="7AD90E04" w14:textId="77777777" w:rsidR="00065E1F" w:rsidRDefault="00065E1F" w:rsidP="003175F0">
      <w:pPr>
        <w:rPr>
          <w:rFonts w:ascii="Arial MT Bold" w:hAnsi="Arial MT Bold" w:cs="Arial MT Bold"/>
          <w:b/>
          <w:color w:val="009BA7"/>
          <w:spacing w:val="-8"/>
          <w:sz w:val="36"/>
          <w:szCs w:val="36"/>
          <w:u w:color="000000"/>
          <w:lang w:val="en-US"/>
        </w:rPr>
      </w:pPr>
    </w:p>
    <w:p w14:paraId="665C9125" w14:textId="1A46540B" w:rsidR="0073100D" w:rsidRDefault="003175F0" w:rsidP="003175F0">
      <w:pPr>
        <w:rPr>
          <w:rFonts w:ascii="Arial MT Bold" w:hAnsi="Arial MT Bold" w:cs="Arial MT Bold"/>
          <w:b/>
          <w:color w:val="009BA7"/>
          <w:spacing w:val="-8"/>
          <w:sz w:val="36"/>
          <w:szCs w:val="36"/>
          <w:u w:color="000000"/>
          <w:lang w:val="en-US"/>
        </w:rPr>
      </w:pPr>
      <w:r>
        <w:rPr>
          <w:rFonts w:ascii="Arial MT Bold" w:hAnsi="Arial MT Bold" w:cs="Arial MT Bold"/>
          <w:b/>
          <w:color w:val="009BA7"/>
          <w:spacing w:val="-8"/>
          <w:sz w:val="36"/>
          <w:szCs w:val="36"/>
          <w:u w:color="000000"/>
          <w:lang w:val="en-US"/>
        </w:rPr>
        <w:t>Suggested drop-off and collection plan</w:t>
      </w:r>
    </w:p>
    <w:p w14:paraId="1712F9F3" w14:textId="28367DB4" w:rsidR="0073100D" w:rsidRPr="0073100D" w:rsidRDefault="0073100D" w:rsidP="0073100D">
      <w:pPr>
        <w:tabs>
          <w:tab w:val="left" w:pos="1245"/>
        </w:tabs>
        <w:rPr>
          <w:rFonts w:cstheme="minorHAnsi"/>
          <w:b/>
          <w:color w:val="009BA7"/>
          <w:spacing w:val="-8"/>
          <w:sz w:val="28"/>
          <w:szCs w:val="28"/>
          <w:u w:color="000000"/>
          <w:lang w:val="en-US"/>
        </w:rPr>
      </w:pPr>
      <w:r w:rsidRPr="0073100D">
        <w:rPr>
          <w:rFonts w:cstheme="minorHAnsi"/>
          <w:b/>
          <w:color w:val="009BA7"/>
          <w:spacing w:val="-8"/>
          <w:sz w:val="28"/>
          <w:szCs w:val="28"/>
          <w:u w:color="000000"/>
          <w:lang w:val="en-US"/>
        </w:rPr>
        <w:tab/>
      </w:r>
    </w:p>
    <w:p w14:paraId="4E0B8B7C" w14:textId="3FDFC5CE" w:rsidR="0073100D" w:rsidRPr="0073100D" w:rsidRDefault="005450D3" w:rsidP="003175F0">
      <w:pPr>
        <w:rPr>
          <w:rFonts w:cstheme="minorHAnsi"/>
          <w:spacing w:val="-8"/>
          <w:sz w:val="24"/>
          <w:szCs w:val="24"/>
          <w:u w:color="000000"/>
          <w:lang w:val="en-US"/>
        </w:rPr>
      </w:pPr>
      <w:r>
        <w:rPr>
          <w:rFonts w:cstheme="minorHAnsi"/>
          <w:spacing w:val="-8"/>
          <w:sz w:val="24"/>
          <w:szCs w:val="24"/>
          <w:u w:color="000000"/>
          <w:lang w:val="en-US"/>
        </w:rPr>
        <w:t>Consider w</w:t>
      </w:r>
      <w:r w:rsidR="0073100D" w:rsidRPr="0073100D">
        <w:rPr>
          <w:rFonts w:cstheme="minorHAnsi"/>
          <w:spacing w:val="-8"/>
          <w:sz w:val="24"/>
          <w:szCs w:val="24"/>
          <w:u w:color="000000"/>
          <w:lang w:val="en-US"/>
        </w:rPr>
        <w:t xml:space="preserve">ays </w:t>
      </w:r>
      <w:r w:rsidR="0073100D">
        <w:rPr>
          <w:rFonts w:cstheme="minorHAnsi"/>
          <w:spacing w:val="-8"/>
          <w:sz w:val="24"/>
          <w:szCs w:val="24"/>
          <w:u w:color="000000"/>
          <w:lang w:val="en-US"/>
        </w:rPr>
        <w:t xml:space="preserve">to encourage physical distancing through influencing parent travel </w:t>
      </w:r>
      <w:r>
        <w:rPr>
          <w:rFonts w:cstheme="minorHAnsi"/>
          <w:spacing w:val="-8"/>
          <w:sz w:val="24"/>
          <w:szCs w:val="24"/>
          <w:u w:color="000000"/>
          <w:lang w:val="en-US"/>
        </w:rPr>
        <w:t>behavior</w:t>
      </w:r>
      <w:r w:rsidR="008F10CD">
        <w:rPr>
          <w:rFonts w:cstheme="minorHAnsi"/>
          <w:spacing w:val="-8"/>
          <w:sz w:val="24"/>
          <w:szCs w:val="24"/>
          <w:u w:color="000000"/>
          <w:lang w:val="en-US"/>
        </w:rPr>
        <w:t>, such as:</w:t>
      </w:r>
    </w:p>
    <w:p w14:paraId="0536DB87" w14:textId="77777777" w:rsidR="003175F0" w:rsidRPr="0073100D" w:rsidRDefault="003175F0" w:rsidP="003175F0">
      <w:pPr>
        <w:rPr>
          <w:rFonts w:cstheme="minorHAnsi"/>
          <w:b/>
          <w:sz w:val="28"/>
          <w:szCs w:val="28"/>
        </w:rPr>
      </w:pPr>
    </w:p>
    <w:p w14:paraId="24907D25" w14:textId="66931BEE" w:rsidR="003175F0" w:rsidRPr="003175F0" w:rsidRDefault="003175F0" w:rsidP="003175F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175F0">
        <w:rPr>
          <w:sz w:val="24"/>
          <w:szCs w:val="24"/>
        </w:rPr>
        <w:t>Designated locations for park and stride model for dropping off chil</w:t>
      </w:r>
      <w:r w:rsidR="00CB617F">
        <w:rPr>
          <w:sz w:val="24"/>
          <w:szCs w:val="24"/>
        </w:rPr>
        <w:t>dren to enable safe distancing</w:t>
      </w:r>
    </w:p>
    <w:p w14:paraId="561DC9A2" w14:textId="5C04E495" w:rsidR="003175F0" w:rsidRPr="003175F0" w:rsidRDefault="003175F0" w:rsidP="003175F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175F0">
        <w:rPr>
          <w:sz w:val="24"/>
          <w:szCs w:val="24"/>
        </w:rPr>
        <w:t xml:space="preserve">Deterrents to discourage people from parking outside the school gates </w:t>
      </w:r>
      <w:proofErr w:type="spellStart"/>
      <w:r w:rsidRPr="003175F0">
        <w:rPr>
          <w:sz w:val="24"/>
          <w:szCs w:val="24"/>
        </w:rPr>
        <w:t>eg</w:t>
      </w:r>
      <w:proofErr w:type="spellEnd"/>
      <w:r w:rsidRPr="003175F0">
        <w:rPr>
          <w:sz w:val="24"/>
          <w:szCs w:val="24"/>
        </w:rPr>
        <w:t xml:space="preserve"> b</w:t>
      </w:r>
      <w:r w:rsidR="00CB617F">
        <w:rPr>
          <w:sz w:val="24"/>
          <w:szCs w:val="24"/>
        </w:rPr>
        <w:t>ollards, planters, line markings</w:t>
      </w:r>
    </w:p>
    <w:p w14:paraId="4FCD39D8" w14:textId="1C4D6C35" w:rsidR="003175F0" w:rsidRPr="003175F0" w:rsidRDefault="003175F0" w:rsidP="003175F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175F0">
        <w:rPr>
          <w:sz w:val="24"/>
          <w:szCs w:val="24"/>
        </w:rPr>
        <w:t>Potential for closing whole streets outside the school (variations on ‘School Streets’ models)</w:t>
      </w:r>
    </w:p>
    <w:p w14:paraId="6EF12119" w14:textId="4818856E" w:rsidR="00065E1F" w:rsidRPr="008F10CD" w:rsidRDefault="003175F0" w:rsidP="003175F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175F0">
        <w:rPr>
          <w:sz w:val="24"/>
          <w:szCs w:val="24"/>
        </w:rPr>
        <w:t>Active travel promotion including parents guidance</w:t>
      </w:r>
      <w:r w:rsidR="0073100D">
        <w:rPr>
          <w:sz w:val="24"/>
          <w:szCs w:val="24"/>
        </w:rPr>
        <w:t xml:space="preserve"> leaflets, school guidance leaflets</w:t>
      </w:r>
      <w:r w:rsidRPr="003175F0">
        <w:rPr>
          <w:sz w:val="24"/>
          <w:szCs w:val="24"/>
        </w:rPr>
        <w:t xml:space="preserve"> and signposting to information</w:t>
      </w:r>
      <w:r w:rsidR="00065E1F" w:rsidRPr="008F10CD">
        <w:rPr>
          <w:rFonts w:asciiTheme="majorHAnsi" w:hAnsiTheme="majorHAnsi"/>
          <w:bCs/>
          <w:color w:val="002060"/>
          <w:sz w:val="86"/>
          <w:szCs w:val="86"/>
        </w:rPr>
        <w:t xml:space="preserve"> </w:t>
      </w:r>
    </w:p>
    <w:p w14:paraId="16A58A54" w14:textId="7FE02C59" w:rsidR="008F10CD" w:rsidRDefault="008F10CD" w:rsidP="003175F0">
      <w:pPr>
        <w:rPr>
          <w:rFonts w:ascii="Arial MT Bold" w:hAnsi="Arial MT Bold" w:cs="Arial MT Bold"/>
          <w:b/>
          <w:color w:val="009BA7"/>
          <w:spacing w:val="-8"/>
          <w:sz w:val="36"/>
          <w:szCs w:val="36"/>
          <w:u w:color="000000"/>
          <w:lang w:val="en-US"/>
        </w:rPr>
      </w:pPr>
      <w:r w:rsidRPr="003F02B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033536" behindDoc="0" locked="0" layoutInCell="1" allowOverlap="1" wp14:anchorId="60F8B3F2" wp14:editId="22D5D1D9">
                <wp:simplePos x="0" y="0"/>
                <wp:positionH relativeFrom="column">
                  <wp:posOffset>-154940</wp:posOffset>
                </wp:positionH>
                <wp:positionV relativeFrom="paragraph">
                  <wp:posOffset>900430</wp:posOffset>
                </wp:positionV>
                <wp:extent cx="6008370" cy="4463415"/>
                <wp:effectExtent l="0" t="0" r="11430" b="1333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370" cy="446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1547E" w14:textId="77777777" w:rsidR="00065E1F" w:rsidRDefault="00065E1F" w:rsidP="00065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8B3F2" id="_x0000_s1033" type="#_x0000_t202" style="position:absolute;margin-left:-12.2pt;margin-top:70.9pt;width:473.1pt;height:351.45pt;z-index:25203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6iOJwIAAE0EAAAOAAAAZHJzL2Uyb0RvYy54bWysVNtu2zAMfR+wfxD0vthxnUuNOEWXLsOA&#10;7gK0+wBZlmNhkuhJSuzs60vJaZrdXob5QSBF6pA8JL26GbQiB2GdBFPS6SSlRBgOtTS7kn593L5Z&#10;UuI8MzVTYERJj8LRm/XrV6u+K0QGLahaWIIgxhV9V9LW+65IEsdboZmbQCcMGhuwmnlU7S6pLesR&#10;XaskS9N50oOtOwtcOIe3d6ORriN+0wjuPzeNE56okmJuPp42nlU4k/WKFTvLulbyUxrsH7LQTBoM&#10;eoa6Y56RvZW/QWnJLTho/ISDTqBpJBexBqxmmv5SzUPLOhFrQXJcd6bJ/T9Y/unwxRJZlzTLKDFM&#10;Y48exeDJWxhIFujpO1eg10OHfn7Aa2xzLNV198C/OWJg0zKzE7fWQt8KVmN60/AyuXg64rgAUvUf&#10;ocYwbO8hAg2N1YE7ZIMgOrbpeG5NSIXj5TxNl1cLNHG05fn8Kp/OYgxWPD/vrPPvBWgShJJa7H2E&#10;Z4d750M6rHh2CdEcKFlvpVJRsbtqoyw5MJyTbfxO6D+5KUP6kl7PstnIwF8h0vj9CUJLjwOvpC7p&#10;8uzEisDbO1PHcfRMqlHGlJU5ERm4G1n0QzXEli1CgEByBfURmbUwzjfuIwot2B+U9DjbJXXf98wK&#10;StQHg925nuZ5WIao5LNFhoq9tFSXFmY4QpXUUzKKGx8XKPBm4Ba72MjI70smp5RxZiPtp/0KS3Gp&#10;R6+Xv8D6CQAA//8DAFBLAwQUAAYACAAAACEAGyJm098AAAALAQAADwAAAGRycy9kb3ducmV2Lnht&#10;bEyPzU7DMBCE70i8g7VIXFDrNFj9CXEqhASCWykIrm7sJhH2OthuGt6ezQluO5pPszPldnSWDSbE&#10;zqOExTwDZrD2usNGwvvb42wNLCaFWlmPRsKPibCtLi9KVWh/xlcz7FPDKARjoSS0KfUF57FujVNx&#10;7nuD5B19cCqRDA3XQZ0p3FmeZ9mSO9UhfWhVbx5aU3/tT07CWjwPn/HldvdRL492k25Ww9N3kPL6&#10;ary/A5bMmP5gmOpTdaio08GfUEdmJcxyIQglQyxoAxGbfDoOU7xYAa9K/n9D9QsAAP//AwBQSwEC&#10;LQAUAAYACAAAACEAtoM4kv4AAADhAQAAEwAAAAAAAAAAAAAAAAAAAAAAW0NvbnRlbnRfVHlwZXNd&#10;LnhtbFBLAQItABQABgAIAAAAIQA4/SH/1gAAAJQBAAALAAAAAAAAAAAAAAAAAC8BAABfcmVscy8u&#10;cmVsc1BLAQItABQABgAIAAAAIQAkd6iOJwIAAE0EAAAOAAAAAAAAAAAAAAAAAC4CAABkcnMvZTJv&#10;RG9jLnhtbFBLAQItABQABgAIAAAAIQAbImbT3wAAAAsBAAAPAAAAAAAAAAAAAAAAAIEEAABkcnMv&#10;ZG93bnJldi54bWxQSwUGAAAAAAQABADzAAAAjQUAAAAA&#10;">
                <v:textbox>
                  <w:txbxContent>
                    <w:p w14:paraId="4E51547E" w14:textId="77777777" w:rsidR="00065E1F" w:rsidRDefault="00065E1F" w:rsidP="00065E1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color w:val="002060"/>
          <w:sz w:val="86"/>
          <w:szCs w:val="86"/>
        </w:rPr>
        <w:t>N</w:t>
      </w:r>
      <w:r w:rsidRPr="008F10CD">
        <w:rPr>
          <w:rFonts w:asciiTheme="majorHAnsi" w:hAnsiTheme="majorHAnsi"/>
          <w:b/>
          <w:color w:val="002060"/>
          <w:sz w:val="86"/>
          <w:szCs w:val="86"/>
        </w:rPr>
        <w:t>otes:</w:t>
      </w:r>
    </w:p>
    <w:p w14:paraId="56124D37" w14:textId="17290CA0" w:rsidR="008F10CD" w:rsidRPr="008F10CD" w:rsidRDefault="003175F0" w:rsidP="003175F0">
      <w:pPr>
        <w:rPr>
          <w:rFonts w:ascii="Arial MT Bold" w:hAnsi="Arial MT Bold" w:cs="Arial MT Bold"/>
          <w:b/>
          <w:color w:val="009BA7"/>
          <w:spacing w:val="-8"/>
          <w:sz w:val="36"/>
          <w:szCs w:val="36"/>
          <w:u w:color="000000"/>
          <w:lang w:val="en-US"/>
        </w:rPr>
      </w:pPr>
      <w:r>
        <w:rPr>
          <w:rFonts w:ascii="Arial MT Bold" w:hAnsi="Arial MT Bold" w:cs="Arial MT Bold"/>
          <w:b/>
          <w:color w:val="009BA7"/>
          <w:spacing w:val="-8"/>
          <w:sz w:val="36"/>
          <w:szCs w:val="36"/>
          <w:u w:color="000000"/>
          <w:lang w:val="en-US"/>
        </w:rPr>
        <w:t>Reduction of Speed</w:t>
      </w:r>
    </w:p>
    <w:p w14:paraId="7EB48699" w14:textId="77777777" w:rsidR="003175F0" w:rsidRPr="003175F0" w:rsidRDefault="003175F0" w:rsidP="003175F0">
      <w:pPr>
        <w:rPr>
          <w:rFonts w:ascii="Arial MT Bold" w:hAnsi="Arial MT Bold" w:cs="Arial MT Bold"/>
          <w:b/>
          <w:color w:val="009BA7"/>
          <w:spacing w:val="-8"/>
          <w:sz w:val="36"/>
          <w:szCs w:val="36"/>
          <w:u w:color="000000"/>
          <w:lang w:val="en-US"/>
        </w:rPr>
      </w:pPr>
    </w:p>
    <w:p w14:paraId="0C1188F1" w14:textId="7EA45535" w:rsidR="008F10CD" w:rsidRDefault="003175F0" w:rsidP="008F10CD">
      <w:pPr>
        <w:rPr>
          <w:sz w:val="24"/>
          <w:szCs w:val="24"/>
        </w:rPr>
      </w:pPr>
      <w:r w:rsidRPr="008F10CD">
        <w:rPr>
          <w:sz w:val="24"/>
          <w:szCs w:val="24"/>
        </w:rPr>
        <w:t xml:space="preserve">Consider measures that can be introduced outside the </w:t>
      </w:r>
      <w:r w:rsidR="008F10CD">
        <w:rPr>
          <w:sz w:val="24"/>
          <w:szCs w:val="24"/>
        </w:rPr>
        <w:t>school/ on major routes, such as:</w:t>
      </w:r>
    </w:p>
    <w:p w14:paraId="1F998098" w14:textId="77777777" w:rsidR="008F10CD" w:rsidRDefault="008F10CD" w:rsidP="008F10CD">
      <w:pPr>
        <w:rPr>
          <w:sz w:val="24"/>
          <w:szCs w:val="24"/>
        </w:rPr>
      </w:pPr>
    </w:p>
    <w:p w14:paraId="237333B1" w14:textId="77777777" w:rsidR="008F10CD" w:rsidRDefault="008F10CD" w:rsidP="008F10CD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Implementing speed limits</w:t>
      </w:r>
    </w:p>
    <w:p w14:paraId="604486DC" w14:textId="1592D755" w:rsidR="008F10CD" w:rsidRPr="008F10CD" w:rsidRDefault="008F10CD" w:rsidP="008F10C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F10CD">
        <w:rPr>
          <w:sz w:val="24"/>
          <w:szCs w:val="24"/>
        </w:rPr>
        <w:t>Implementing road measures such as temporary raised tables or painting of surfaces</w:t>
      </w:r>
      <w:r w:rsidRPr="008F10CD">
        <w:rPr>
          <w:sz w:val="24"/>
          <w:szCs w:val="24"/>
        </w:rPr>
        <w:br/>
      </w:r>
    </w:p>
    <w:p w14:paraId="1667DD1F" w14:textId="4D1D53C7" w:rsidR="008F10CD" w:rsidRPr="008F10CD" w:rsidRDefault="008F10CD" w:rsidP="008F10CD">
      <w:pPr>
        <w:rPr>
          <w:rFonts w:asciiTheme="majorHAnsi" w:hAnsiTheme="majorHAnsi"/>
          <w:b/>
          <w:color w:val="002060"/>
          <w:sz w:val="86"/>
          <w:szCs w:val="86"/>
        </w:rPr>
      </w:pPr>
      <w:r w:rsidRPr="003F02B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043776" behindDoc="0" locked="0" layoutInCell="1" allowOverlap="1" wp14:anchorId="1CC4030C" wp14:editId="3F3E1E4D">
                <wp:simplePos x="0" y="0"/>
                <wp:positionH relativeFrom="margin">
                  <wp:align>left</wp:align>
                </wp:positionH>
                <wp:positionV relativeFrom="paragraph">
                  <wp:posOffset>929005</wp:posOffset>
                </wp:positionV>
                <wp:extent cx="6008370" cy="5593080"/>
                <wp:effectExtent l="0" t="0" r="11430" b="2667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370" cy="559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A2477" w14:textId="77777777" w:rsidR="008F10CD" w:rsidRDefault="008F10CD" w:rsidP="008F10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4030C" id="_x0000_s1034" type="#_x0000_t202" style="position:absolute;margin-left:0;margin-top:73.15pt;width:473.1pt;height:440.4pt;z-index:252043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p88KAIAAE4EAAAOAAAAZHJzL2Uyb0RvYy54bWysVNtu2zAMfR+wfxD0vthxkzYx4hRdugwD&#10;ugvQ7gNkWY6FSaImKbG7ry8lp2nQbS/D/CCIInVEnkN6dT1oRQ7CeQmmotNJTokwHBppdhX9/rB9&#10;t6DEB2YapsCIij4KT6/Xb9+seluKAjpQjXAEQYwve1vRLgRbZpnnndDMT8AKg84WnGYBTbfLGsd6&#10;RNcqK/L8MuvBNdYBF97j6e3opOuE37aCh69t60UgqqKYW0irS2sd12y9YuXOMdtJfkyD/UMWmkmD&#10;j56gbllgZO/kb1Bacgce2jDhoDNoW8lFqgGrmeavqrnvmBWpFiTH2xNN/v/B8i+Hb47IpqIFKmWY&#10;Ro0exBDIexhIEenprS8x6t5iXBjwGGVOpXp7B/yHJwY2HTM7ceMc9J1gDaY3jTezs6sjjo8gdf8Z&#10;GnyG7QMkoKF1OnKHbBBER5keT9LEVDgeXub54uIKXRx98/nyIl8k8TJWPl+3zoePAjSJm4o61D7B&#10;s8OdDzEdVj6HxNc8KNlspVLJcLt6oxw5MOyTbfpSBa/ClCF9RZfzYj4y8FeIPH1/gtAyYMMrqSu6&#10;OAWxMvL2wTSpHQOTatxjysociYzcjSyGoR6SZNNEQWS5huYRqXUwNjgOJG46cL8o6bG5K+p/7pkT&#10;lKhPBuVZTmezOA3JmM2vCjTcuac+9zDDEaqigZJxuwlpgiJxBm5QxlYmgl8yOeaMTZt4Pw5YnIpz&#10;O0W9/AbWTwAAAP//AwBQSwMEFAAGAAgAAAAhAHLyyODfAAAACQEAAA8AAABkcnMvZG93bnJldi54&#10;bWxMj8FOwzAQRO9I/IO1SFwQdZpGaRviVAgJBDcoqL268TaJiNfBdtPw9ywnOO7MaPZNuZlsL0b0&#10;oXOkYD5LQCDVznTUKPh4f7xdgQhRk9G9I1TwjQE21eVFqQvjzvSG4zY2gksoFFpBG+NQSBnqFq0O&#10;MzcgsXd03urIp2+k8frM5baXaZLk0uqO+EOrB3xosf7cnqyCVfY87sPL4nVX58d+HW+W49OXV+r6&#10;arq/AxFxin9h+MVndKiY6eBOZILoFfCQyGqWL0Cwvc7yFMSBlSRdzkFWpfy/oPoBAAD//wMAUEsB&#10;Ai0AFAAGAAgAAAAhALaDOJL+AAAA4QEAABMAAAAAAAAAAAAAAAAAAAAAAFtDb250ZW50X1R5cGVz&#10;XS54bWxQSwECLQAUAAYACAAAACEAOP0h/9YAAACUAQAACwAAAAAAAAAAAAAAAAAvAQAAX3JlbHMv&#10;LnJlbHNQSwECLQAUAAYACAAAACEAFdqfPCgCAABOBAAADgAAAAAAAAAAAAAAAAAuAgAAZHJzL2Uy&#10;b0RvYy54bWxQSwECLQAUAAYACAAAACEAcvLI4N8AAAAJAQAADwAAAAAAAAAAAAAAAACCBAAAZHJz&#10;L2Rvd25yZXYueG1sUEsFBgAAAAAEAAQA8wAAAI4FAAAAAA==&#10;">
                <v:textbox>
                  <w:txbxContent>
                    <w:p w14:paraId="188A2477" w14:textId="77777777" w:rsidR="008F10CD" w:rsidRDefault="008F10CD" w:rsidP="008F10CD"/>
                  </w:txbxContent>
                </v:textbox>
                <w10:wrap type="square" anchorx="margin"/>
              </v:shape>
            </w:pict>
          </mc:Fallback>
        </mc:AlternateContent>
      </w:r>
      <w:r w:rsidR="00065E1F" w:rsidRPr="003F02B9">
        <w:rPr>
          <w:rFonts w:asciiTheme="majorHAnsi" w:hAnsiTheme="majorHAnsi"/>
          <w:b/>
          <w:color w:val="002060"/>
          <w:sz w:val="86"/>
          <w:szCs w:val="86"/>
        </w:rPr>
        <w:t>Notes:</w:t>
      </w:r>
      <w:r w:rsidR="00065E1F" w:rsidRPr="003F02B9">
        <w:rPr>
          <w:rFonts w:asciiTheme="majorHAnsi" w:hAnsiTheme="majorHAnsi"/>
          <w:bCs/>
          <w:color w:val="002060"/>
          <w:sz w:val="86"/>
          <w:szCs w:val="86"/>
        </w:rPr>
        <w:t xml:space="preserve"> </w:t>
      </w:r>
    </w:p>
    <w:p w14:paraId="2EF54C61" w14:textId="4CD4BD10" w:rsidR="008F10CD" w:rsidRPr="008F10CD" w:rsidRDefault="008F10CD" w:rsidP="008F10CD">
      <w:pPr>
        <w:rPr>
          <w:rFonts w:ascii="Arial MT Bold" w:hAnsi="Arial MT Bold" w:cs="Arial MT Bold"/>
          <w:b/>
          <w:color w:val="009BA7"/>
          <w:spacing w:val="-8"/>
          <w:sz w:val="36"/>
          <w:szCs w:val="36"/>
          <w:u w:color="000000"/>
          <w:lang w:val="en-US"/>
        </w:rPr>
      </w:pPr>
      <w:r>
        <w:rPr>
          <w:rFonts w:ascii="Arial MT Bold" w:hAnsi="Arial MT Bold" w:cs="Arial MT Bold"/>
          <w:b/>
          <w:color w:val="009BA7"/>
          <w:spacing w:val="-8"/>
          <w:sz w:val="36"/>
          <w:szCs w:val="36"/>
          <w:u w:color="000000"/>
          <w:lang w:val="en-US"/>
        </w:rPr>
        <w:t>Park and stride maps (if applicable)</w:t>
      </w:r>
    </w:p>
    <w:p w14:paraId="137FEA07" w14:textId="77777777" w:rsidR="008F10CD" w:rsidRDefault="008F10CD" w:rsidP="008F10CD">
      <w:pPr>
        <w:tabs>
          <w:tab w:val="left" w:pos="4536"/>
        </w:tabs>
        <w:rPr>
          <w:b/>
        </w:rPr>
      </w:pPr>
    </w:p>
    <w:p w14:paraId="1865FA90" w14:textId="77777777" w:rsidR="008F10CD" w:rsidRDefault="008F10CD" w:rsidP="008F10CD">
      <w:pPr>
        <w:tabs>
          <w:tab w:val="left" w:pos="4536"/>
        </w:tabs>
        <w:rPr>
          <w:sz w:val="24"/>
          <w:szCs w:val="24"/>
        </w:rPr>
      </w:pPr>
      <w:r w:rsidRPr="008F10CD">
        <w:rPr>
          <w:sz w:val="24"/>
          <w:szCs w:val="24"/>
        </w:rPr>
        <w:t>Consider here:</w:t>
      </w:r>
    </w:p>
    <w:p w14:paraId="0165C486" w14:textId="77777777" w:rsidR="008F10CD" w:rsidRPr="008F10CD" w:rsidRDefault="008F10CD" w:rsidP="008F10CD">
      <w:pPr>
        <w:tabs>
          <w:tab w:val="left" w:pos="4536"/>
        </w:tabs>
        <w:rPr>
          <w:sz w:val="24"/>
          <w:szCs w:val="24"/>
        </w:rPr>
      </w:pPr>
    </w:p>
    <w:p w14:paraId="2D41C3C8" w14:textId="1B4A216F" w:rsidR="008F10CD" w:rsidRPr="003175F0" w:rsidRDefault="008F10CD" w:rsidP="008F10CD">
      <w:pPr>
        <w:pStyle w:val="ListParagraph"/>
        <w:numPr>
          <w:ilvl w:val="0"/>
          <w:numId w:val="7"/>
        </w:numPr>
        <w:tabs>
          <w:tab w:val="left" w:pos="4536"/>
        </w:tabs>
        <w:rPr>
          <w:sz w:val="24"/>
          <w:szCs w:val="24"/>
        </w:rPr>
      </w:pPr>
      <w:r w:rsidRPr="003175F0">
        <w:rPr>
          <w:sz w:val="24"/>
          <w:szCs w:val="24"/>
        </w:rPr>
        <w:t>Marking area(s) for parking away from the school</w:t>
      </w:r>
    </w:p>
    <w:p w14:paraId="4F009873" w14:textId="77777777" w:rsidR="008F10CD" w:rsidRDefault="008F10CD" w:rsidP="008F10CD">
      <w:pPr>
        <w:pStyle w:val="ListParagraph"/>
        <w:numPr>
          <w:ilvl w:val="0"/>
          <w:numId w:val="7"/>
        </w:numPr>
        <w:tabs>
          <w:tab w:val="left" w:pos="4536"/>
        </w:tabs>
        <w:rPr>
          <w:sz w:val="24"/>
          <w:szCs w:val="24"/>
        </w:rPr>
      </w:pPr>
      <w:r w:rsidRPr="003175F0">
        <w:rPr>
          <w:sz w:val="24"/>
          <w:szCs w:val="24"/>
        </w:rPr>
        <w:t>Making sure suggested connecting route caters for increase in walking. For example widening pavements</w:t>
      </w:r>
      <w:r>
        <w:rPr>
          <w:sz w:val="24"/>
          <w:szCs w:val="24"/>
        </w:rPr>
        <w:t>.</w:t>
      </w:r>
    </w:p>
    <w:p w14:paraId="1B027F00" w14:textId="77777777" w:rsidR="008F10CD" w:rsidRDefault="008F10CD" w:rsidP="008F10CD">
      <w:pPr>
        <w:rPr>
          <w:rFonts w:ascii="Arial MT Bold" w:hAnsi="Arial MT Bold" w:cs="Arial MT Bold"/>
          <w:b/>
          <w:color w:val="009BA7"/>
          <w:spacing w:val="-8"/>
          <w:sz w:val="36"/>
          <w:szCs w:val="36"/>
          <w:u w:color="000000"/>
          <w:lang w:val="en-US"/>
        </w:rPr>
      </w:pPr>
    </w:p>
    <w:p w14:paraId="65531784" w14:textId="77777777" w:rsidR="008F10CD" w:rsidRPr="003F02B9" w:rsidRDefault="008F10CD" w:rsidP="008F10CD">
      <w:pPr>
        <w:rPr>
          <w:rFonts w:asciiTheme="majorHAnsi" w:hAnsiTheme="majorHAnsi"/>
          <w:b/>
          <w:color w:val="002060"/>
          <w:sz w:val="86"/>
          <w:szCs w:val="86"/>
        </w:rPr>
      </w:pPr>
      <w:r w:rsidRPr="003F02B9">
        <w:rPr>
          <w:rFonts w:asciiTheme="majorHAnsi" w:hAnsiTheme="majorHAnsi"/>
          <w:b/>
          <w:color w:val="002060"/>
          <w:sz w:val="86"/>
          <w:szCs w:val="86"/>
        </w:rPr>
        <w:t>Notes:</w:t>
      </w:r>
      <w:r w:rsidRPr="003F02B9">
        <w:rPr>
          <w:rFonts w:asciiTheme="majorHAnsi" w:hAnsiTheme="majorHAnsi"/>
          <w:bCs/>
          <w:color w:val="002060"/>
          <w:sz w:val="86"/>
          <w:szCs w:val="86"/>
        </w:rPr>
        <w:t xml:space="preserve"> </w:t>
      </w:r>
    </w:p>
    <w:p w14:paraId="1C388723" w14:textId="41BEFE12" w:rsidR="008F10CD" w:rsidRDefault="008F10CD" w:rsidP="003175F0">
      <w:pPr>
        <w:rPr>
          <w:rFonts w:ascii="Arial MT Bold" w:hAnsi="Arial MT Bold" w:cs="Arial MT Bold"/>
          <w:b/>
          <w:color w:val="009BA7"/>
          <w:spacing w:val="-8"/>
          <w:sz w:val="36"/>
          <w:szCs w:val="36"/>
          <w:u w:color="000000"/>
          <w:lang w:val="en-US"/>
        </w:rPr>
      </w:pPr>
      <w:r w:rsidRPr="003F02B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045824" behindDoc="0" locked="0" layoutInCell="1" allowOverlap="1" wp14:anchorId="067FD7C9" wp14:editId="2E9794D0">
                <wp:simplePos x="0" y="0"/>
                <wp:positionH relativeFrom="margin">
                  <wp:align>left</wp:align>
                </wp:positionH>
                <wp:positionV relativeFrom="paragraph">
                  <wp:posOffset>557654</wp:posOffset>
                </wp:positionV>
                <wp:extent cx="6008370" cy="5509895"/>
                <wp:effectExtent l="0" t="0" r="11430" b="1460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370" cy="5510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3D108" w14:textId="77777777" w:rsidR="008F10CD" w:rsidRDefault="008F10CD" w:rsidP="008F10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FD7C9" id="_x0000_s1035" type="#_x0000_t202" style="position:absolute;margin-left:0;margin-top:43.9pt;width:473.1pt;height:433.85pt;z-index:252045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5tJwIAAE0EAAAOAAAAZHJzL2Uyb0RvYy54bWysVNtu2zAMfR+wfxD0vviyuE2MOEWXLsOA&#10;7gK0+wBZlmNhkuhJSuzu60vJSRZ028swPwiiSB2R55Be3YxakYOwToKpaDZLKRGGQyPNrqLfHrdv&#10;FpQ4z0zDFBhR0Sfh6M369avV0Jcihw5UIyxBEOPKoa9o531fJonjndDMzaAXBp0tWM08mnaXNJYN&#10;iK5VkqfpVTKAbXoLXDiHp3eTk64jftsK7r+0rROeqIpibj6uNq51WJP1ipU7y/pO8mMa7B+y0Ewa&#10;fPQMdcc8I3srf4PSkltw0PoZB51A20ouYg1YTZa+qOahY72ItSA5rj/T5P4fLP98+GqJbCqaLykx&#10;TKNGj2L05B2MJA/0DL0rMeqhxzg/4jHKHEt1/T3w744Y2HTM7MSttTB0gjWYXhZuJhdXJxwXQOrh&#10;EzT4DNt7iEBja3XgDtkgiI4yPZ2lCalwPLxK08Xba3Rx9BVFlmbF9AYrT9d76/wHAZqETUUtah/h&#10;2eHe+ZAOK08h4TUHSjZbqVQ07K7eKEsODPtkG79YwYswZchQ0WWRFxMDf4VI4/cnCC09NrySuqKL&#10;cxArA2/vTRPb0TOppj2mrMyRyMDdxKIf6zFKtjjpU0PzhMxamPob5xE3HdiflAzY2xV1P/bMCkrU&#10;R4PqLLP5PAxDNObFdY6GvfTUlx5mOEJV1FMybTc+DlDgzcAtqtjKyG+Qe8rkmDL2bKT9OF9hKC7t&#10;GPXrL7B+BgAA//8DAFBLAwQUAAYACAAAACEAbp+GpN0AAAAHAQAADwAAAGRycy9kb3ducmV2Lnht&#10;bEyPwU7DMAyG70i8Q2QkLoiljLXbStMJIYHgBgPBNWu8tiJxSpJ15e0xJ7jZ+n99/lxtJmfFiCH2&#10;nhRczTIQSI03PbUK3l7vL1cgYtJktPWECr4xwqY+Pal0afyRXnDcplYwhGKpFXQpDaWUsenQ6Tjz&#10;AxJnex+cTryGVpqgjwx3Vs6zrJBO98QXOj3gXYfN5/bgFKwWj+NHfLp+fm+KvV2ni+X48BWUOj+b&#10;bm9AJJzSXxl+9Vkdanba+QOZKKwCfiQxacn+nK4XxRzEjoc8z0HWlfzvX/8AAAD//wMAUEsBAi0A&#10;FAAGAAgAAAAhALaDOJL+AAAA4QEAABMAAAAAAAAAAAAAAAAAAAAAAFtDb250ZW50X1R5cGVzXS54&#10;bWxQSwECLQAUAAYACAAAACEAOP0h/9YAAACUAQAACwAAAAAAAAAAAAAAAAAvAQAAX3JlbHMvLnJl&#10;bHNQSwECLQAUAAYACAAAACEAbjjubScCAABNBAAADgAAAAAAAAAAAAAAAAAuAgAAZHJzL2Uyb0Rv&#10;Yy54bWxQSwECLQAUAAYACAAAACEAbp+GpN0AAAAHAQAADwAAAAAAAAAAAAAAAACBBAAAZHJzL2Rv&#10;d25yZXYueG1sUEsFBgAAAAAEAAQA8wAAAIsFAAAAAA==&#10;">
                <v:textbox>
                  <w:txbxContent>
                    <w:p w14:paraId="7923D108" w14:textId="77777777" w:rsidR="008F10CD" w:rsidRDefault="008F10CD" w:rsidP="008F10CD"/>
                  </w:txbxContent>
                </v:textbox>
                <w10:wrap type="square" anchorx="margin"/>
              </v:shape>
            </w:pict>
          </mc:Fallback>
        </mc:AlternateContent>
      </w:r>
    </w:p>
    <w:p w14:paraId="5C078F8F" w14:textId="4621EA21" w:rsidR="00065E1F" w:rsidRPr="00065E1F" w:rsidRDefault="003175F0" w:rsidP="003175F0">
      <w:pPr>
        <w:rPr>
          <w:rFonts w:ascii="Arial MT Bold" w:hAnsi="Arial MT Bold" w:cs="Arial MT Bold"/>
          <w:b/>
          <w:color w:val="009BA7"/>
          <w:spacing w:val="-8"/>
          <w:sz w:val="36"/>
          <w:szCs w:val="36"/>
          <w:u w:color="000000"/>
          <w:lang w:val="en-US"/>
        </w:rPr>
      </w:pPr>
      <w:r>
        <w:rPr>
          <w:rFonts w:ascii="Arial MT Bold" w:hAnsi="Arial MT Bold" w:cs="Arial MT Bold"/>
          <w:b/>
          <w:color w:val="009BA7"/>
          <w:spacing w:val="-8"/>
          <w:sz w:val="36"/>
          <w:szCs w:val="36"/>
          <w:u w:color="000000"/>
          <w:lang w:val="en-US"/>
        </w:rPr>
        <w:t>Walking, cycling and scooting routes</w:t>
      </w:r>
    </w:p>
    <w:p w14:paraId="15746001" w14:textId="484F8F5E" w:rsidR="00065E1F" w:rsidRDefault="00065E1F" w:rsidP="0073100D">
      <w:pPr>
        <w:tabs>
          <w:tab w:val="left" w:pos="4536"/>
        </w:tabs>
        <w:rPr>
          <w:sz w:val="24"/>
          <w:szCs w:val="24"/>
        </w:rPr>
      </w:pPr>
    </w:p>
    <w:p w14:paraId="4737EC9E" w14:textId="5CDAEFB7" w:rsidR="0073100D" w:rsidRPr="0073100D" w:rsidRDefault="0073100D" w:rsidP="0073100D">
      <w:pPr>
        <w:tabs>
          <w:tab w:val="left" w:pos="4536"/>
        </w:tabs>
        <w:rPr>
          <w:sz w:val="24"/>
          <w:szCs w:val="24"/>
        </w:rPr>
      </w:pPr>
      <w:r w:rsidRPr="003175F0">
        <w:rPr>
          <w:sz w:val="24"/>
          <w:szCs w:val="24"/>
        </w:rPr>
        <w:t xml:space="preserve">Detail here how main routes in </w:t>
      </w:r>
      <w:r>
        <w:rPr>
          <w:sz w:val="24"/>
          <w:szCs w:val="24"/>
        </w:rPr>
        <w:t xml:space="preserve">to school </w:t>
      </w:r>
      <w:r w:rsidRPr="003175F0">
        <w:rPr>
          <w:sz w:val="24"/>
          <w:szCs w:val="24"/>
        </w:rPr>
        <w:t>can be improved</w:t>
      </w:r>
      <w:r w:rsidR="00065E1F">
        <w:rPr>
          <w:sz w:val="24"/>
          <w:szCs w:val="24"/>
        </w:rPr>
        <w:t>,</w:t>
      </w:r>
      <w:r w:rsidRPr="003175F0">
        <w:rPr>
          <w:sz w:val="24"/>
          <w:szCs w:val="24"/>
        </w:rPr>
        <w:t xml:space="preserve"> and </w:t>
      </w:r>
      <w:r w:rsidR="00065E1F">
        <w:rPr>
          <w:sz w:val="24"/>
          <w:szCs w:val="24"/>
        </w:rPr>
        <w:t xml:space="preserve">identify </w:t>
      </w:r>
      <w:r w:rsidRPr="003175F0">
        <w:rPr>
          <w:sz w:val="24"/>
          <w:szCs w:val="24"/>
        </w:rPr>
        <w:t>any major barriers (</w:t>
      </w:r>
      <w:proofErr w:type="spellStart"/>
      <w:r w:rsidRPr="003175F0">
        <w:rPr>
          <w:sz w:val="24"/>
          <w:szCs w:val="24"/>
        </w:rPr>
        <w:t>ie</w:t>
      </w:r>
      <w:proofErr w:type="spellEnd"/>
      <w:r w:rsidRPr="003175F0">
        <w:rPr>
          <w:sz w:val="24"/>
          <w:szCs w:val="24"/>
        </w:rPr>
        <w:t xml:space="preserve"> busy road crossings) to active travel</w:t>
      </w:r>
      <w:r>
        <w:rPr>
          <w:sz w:val="24"/>
          <w:szCs w:val="24"/>
        </w:rPr>
        <w:t>, considering the points below:</w:t>
      </w:r>
    </w:p>
    <w:p w14:paraId="07DC4E43" w14:textId="77777777" w:rsidR="003175F0" w:rsidRDefault="003175F0" w:rsidP="003175F0">
      <w:pPr>
        <w:tabs>
          <w:tab w:val="left" w:pos="4536"/>
        </w:tabs>
        <w:rPr>
          <w:b/>
        </w:rPr>
      </w:pPr>
    </w:p>
    <w:p w14:paraId="29B32234" w14:textId="659213E1" w:rsidR="003175F0" w:rsidRPr="003175F0" w:rsidRDefault="003175F0" w:rsidP="003175F0">
      <w:pPr>
        <w:pStyle w:val="ListParagraph"/>
        <w:numPr>
          <w:ilvl w:val="0"/>
          <w:numId w:val="7"/>
        </w:numPr>
        <w:tabs>
          <w:tab w:val="left" w:pos="4536"/>
        </w:tabs>
        <w:rPr>
          <w:sz w:val="24"/>
          <w:szCs w:val="24"/>
        </w:rPr>
      </w:pPr>
      <w:r w:rsidRPr="003175F0">
        <w:rPr>
          <w:sz w:val="24"/>
          <w:szCs w:val="24"/>
        </w:rPr>
        <w:t xml:space="preserve">Measures to reduce parking – </w:t>
      </w:r>
      <w:proofErr w:type="spellStart"/>
      <w:r w:rsidRPr="003175F0">
        <w:rPr>
          <w:sz w:val="24"/>
          <w:szCs w:val="24"/>
        </w:rPr>
        <w:t>eg</w:t>
      </w:r>
      <w:proofErr w:type="spellEnd"/>
      <w:r w:rsidRPr="003175F0">
        <w:rPr>
          <w:sz w:val="24"/>
          <w:szCs w:val="24"/>
        </w:rPr>
        <w:t xml:space="preserve"> barriers, yellow lines</w:t>
      </w:r>
    </w:p>
    <w:p w14:paraId="5833F1C4" w14:textId="0AB55412" w:rsidR="003175F0" w:rsidRPr="003175F0" w:rsidRDefault="003175F0" w:rsidP="003175F0">
      <w:pPr>
        <w:pStyle w:val="ListParagraph"/>
        <w:numPr>
          <w:ilvl w:val="0"/>
          <w:numId w:val="7"/>
        </w:numPr>
        <w:tabs>
          <w:tab w:val="left" w:pos="4536"/>
        </w:tabs>
        <w:rPr>
          <w:sz w:val="24"/>
          <w:szCs w:val="24"/>
        </w:rPr>
      </w:pPr>
      <w:r w:rsidRPr="003175F0">
        <w:rPr>
          <w:sz w:val="24"/>
          <w:szCs w:val="24"/>
        </w:rPr>
        <w:t>Reallocating road space to increase pavement size</w:t>
      </w:r>
    </w:p>
    <w:p w14:paraId="5BCED3FA" w14:textId="7258F6AF" w:rsidR="003175F0" w:rsidRPr="003175F0" w:rsidRDefault="003175F0" w:rsidP="003175F0">
      <w:pPr>
        <w:pStyle w:val="ListParagraph"/>
        <w:numPr>
          <w:ilvl w:val="0"/>
          <w:numId w:val="7"/>
        </w:numPr>
        <w:tabs>
          <w:tab w:val="left" w:pos="4536"/>
        </w:tabs>
        <w:rPr>
          <w:sz w:val="24"/>
          <w:szCs w:val="24"/>
        </w:rPr>
      </w:pPr>
      <w:r w:rsidRPr="003175F0">
        <w:rPr>
          <w:sz w:val="24"/>
          <w:szCs w:val="24"/>
        </w:rPr>
        <w:t>Making roads into a one-way system to be able to implement increased pavement size and reduced road space (and make it less desirable to drive)</w:t>
      </w:r>
    </w:p>
    <w:p w14:paraId="28A70D9D" w14:textId="02920F4B" w:rsidR="003175F0" w:rsidRPr="003F02B9" w:rsidRDefault="003175F0" w:rsidP="003175F0">
      <w:pPr>
        <w:pStyle w:val="ListParagraph"/>
        <w:numPr>
          <w:ilvl w:val="0"/>
          <w:numId w:val="7"/>
        </w:numPr>
        <w:tabs>
          <w:tab w:val="left" w:pos="4536"/>
        </w:tabs>
        <w:rPr>
          <w:sz w:val="24"/>
          <w:szCs w:val="24"/>
        </w:rPr>
      </w:pPr>
      <w:r w:rsidRPr="003F02B9">
        <w:rPr>
          <w:sz w:val="24"/>
          <w:szCs w:val="24"/>
        </w:rPr>
        <w:t xml:space="preserve">Reducing speeds on </w:t>
      </w:r>
      <w:r w:rsidR="0011712A" w:rsidRPr="003F02B9">
        <w:rPr>
          <w:sz w:val="24"/>
          <w:szCs w:val="24"/>
        </w:rPr>
        <w:t xml:space="preserve">key </w:t>
      </w:r>
      <w:r w:rsidRPr="003F02B9">
        <w:rPr>
          <w:sz w:val="24"/>
          <w:szCs w:val="24"/>
        </w:rPr>
        <w:t xml:space="preserve">routes in </w:t>
      </w:r>
      <w:r w:rsidR="0011712A" w:rsidRPr="003F02B9">
        <w:rPr>
          <w:sz w:val="24"/>
          <w:szCs w:val="24"/>
        </w:rPr>
        <w:t xml:space="preserve">to school </w:t>
      </w:r>
    </w:p>
    <w:p w14:paraId="2BC21A2D" w14:textId="0291206A" w:rsidR="003175F0" w:rsidRPr="003175F0" w:rsidRDefault="003175F0" w:rsidP="003175F0">
      <w:pPr>
        <w:pStyle w:val="ListParagraph"/>
        <w:numPr>
          <w:ilvl w:val="0"/>
          <w:numId w:val="7"/>
        </w:numPr>
        <w:tabs>
          <w:tab w:val="left" w:pos="4536"/>
        </w:tabs>
        <w:rPr>
          <w:sz w:val="24"/>
          <w:szCs w:val="24"/>
        </w:rPr>
      </w:pPr>
      <w:r w:rsidRPr="003175F0">
        <w:rPr>
          <w:sz w:val="24"/>
          <w:szCs w:val="24"/>
        </w:rPr>
        <w:t>Removal of barriers</w:t>
      </w:r>
      <w:r w:rsidR="0073100D">
        <w:rPr>
          <w:sz w:val="24"/>
          <w:szCs w:val="24"/>
        </w:rPr>
        <w:t xml:space="preserve"> between pavement and road</w:t>
      </w:r>
    </w:p>
    <w:p w14:paraId="5072F787" w14:textId="5E5D0147" w:rsidR="003175F0" w:rsidRPr="003175F0" w:rsidRDefault="003175F0" w:rsidP="003175F0">
      <w:pPr>
        <w:pStyle w:val="ListParagraph"/>
        <w:numPr>
          <w:ilvl w:val="0"/>
          <w:numId w:val="7"/>
        </w:numPr>
        <w:tabs>
          <w:tab w:val="left" w:pos="4536"/>
        </w:tabs>
        <w:rPr>
          <w:sz w:val="24"/>
          <w:szCs w:val="24"/>
        </w:rPr>
      </w:pPr>
      <w:r w:rsidRPr="003175F0">
        <w:rPr>
          <w:sz w:val="24"/>
          <w:szCs w:val="24"/>
        </w:rPr>
        <w:t xml:space="preserve">Implementing new crossing points </w:t>
      </w:r>
    </w:p>
    <w:p w14:paraId="658EE54F" w14:textId="3A7F6606" w:rsidR="003175F0" w:rsidRPr="003175F0" w:rsidRDefault="003175F0" w:rsidP="003175F0">
      <w:pPr>
        <w:pStyle w:val="ListParagraph"/>
        <w:numPr>
          <w:ilvl w:val="0"/>
          <w:numId w:val="7"/>
        </w:numPr>
        <w:tabs>
          <w:tab w:val="left" w:pos="4536"/>
        </w:tabs>
        <w:rPr>
          <w:sz w:val="24"/>
          <w:szCs w:val="24"/>
        </w:rPr>
      </w:pPr>
      <w:r w:rsidRPr="003175F0">
        <w:rPr>
          <w:sz w:val="24"/>
          <w:szCs w:val="24"/>
        </w:rPr>
        <w:t>consideration of current crossings and crossing patrol resource</w:t>
      </w:r>
    </w:p>
    <w:p w14:paraId="04808FBE" w14:textId="73B13338" w:rsidR="003175F0" w:rsidRPr="008F10CD" w:rsidRDefault="008F10CD" w:rsidP="008F10CD">
      <w:pPr>
        <w:rPr>
          <w:rFonts w:asciiTheme="majorHAnsi" w:hAnsiTheme="majorHAnsi"/>
          <w:b/>
          <w:color w:val="002060"/>
          <w:sz w:val="86"/>
          <w:szCs w:val="86"/>
        </w:rPr>
      </w:pPr>
      <w:r w:rsidRPr="003F02B9">
        <w:rPr>
          <w:rFonts w:asciiTheme="majorHAnsi" w:hAnsiTheme="majorHAnsi"/>
          <w:b/>
          <w:noProof/>
          <w:color w:val="002060"/>
          <w:sz w:val="86"/>
          <w:szCs w:val="86"/>
          <w:lang w:eastAsia="en-GB"/>
        </w:rPr>
        <mc:AlternateContent>
          <mc:Choice Requires="wps">
            <w:drawing>
              <wp:anchor distT="45720" distB="45720" distL="114300" distR="114300" simplePos="0" relativeHeight="252037632" behindDoc="0" locked="0" layoutInCell="1" allowOverlap="1" wp14:anchorId="49524DC0" wp14:editId="326EF253">
                <wp:simplePos x="0" y="0"/>
                <wp:positionH relativeFrom="column">
                  <wp:posOffset>-356870</wp:posOffset>
                </wp:positionH>
                <wp:positionV relativeFrom="paragraph">
                  <wp:posOffset>810895</wp:posOffset>
                </wp:positionV>
                <wp:extent cx="6008370" cy="4500245"/>
                <wp:effectExtent l="0" t="0" r="11430" b="1460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370" cy="450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DB5A8" w14:textId="77777777" w:rsidR="00065E1F" w:rsidRDefault="00065E1F" w:rsidP="00065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24DC0" id="_x0000_s1036" type="#_x0000_t202" style="position:absolute;margin-left:-28.1pt;margin-top:63.85pt;width:473.1pt;height:354.35pt;z-index:25203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1pRJgIAAE0EAAAOAAAAZHJzL2Uyb0RvYy54bWysVNtu2zAMfR+wfxD0vtjxkjYx4hRdugwD&#10;ugvQ7gNkWY6FSaImKbGzrx8lp2l2wR6G+UEgReqQPCS9uhm0IgfhvART0ekkp0QYDo00u4p+edy+&#10;WlDiAzMNU2BERY/C05v1yxer3paigA5UIxxBEOPL3la0C8GWWeZ5JzTzE7DCoLEFp1lA1e2yxrEe&#10;0bXKijy/ynpwjXXAhfd4ezca6Trht63g4VPbehGIqijmFtLp0lnHM1uvWLlzzHaSn9Jg/5CFZtJg&#10;0DPUHQuM7J38DUpL7sBDGyYcdAZtK7lINWA10/yXah46ZkWqBcnx9kyT/3+w/OPhsyOyqWgxp8Qw&#10;jT16FEMgb2AgRaSnt75ErweLfmHAa2xzKtXbe+BfPTGw6ZjZiVvnoO8EazC9aXyZXTwdcXwEqfsP&#10;0GAYtg+QgIbW6cgdskEQHdt0PLcmpsLx8irPF6+v0cTRNpvneTGbpxisfHpunQ/vBGgShYo67H2C&#10;Z4d7H2I6rHxyidE8KNlspVJJcbt6oxw5MJyTbfpO6D+5KUP6ii7nyNXfIfL0/QlCy4ADr6Su6OLs&#10;xMrI21vTpHEMTKpRxpSVOREZuRtZDEM9pJYtY4BIcg3NEZl1MM437iMKHbjvlPQ42xX13/bMCUrU&#10;e4PdWU5ns7gMSZnNrwtU3KWlvrQwwxGqooGSUdyEtECRAQO32MVWJn6fMzmljDObaD/tV1yKSz15&#10;Pf8F1j8AAAD//wMAUEsDBBQABgAIAAAAIQBPgqF54QAAAAsBAAAPAAAAZHJzL2Rvd25yZXYueG1s&#10;TI/NTsMwEITvSLyDtUhcUOuQliQNcSqEBKI3aCu4uvE2ifBPsN00vD3LCW47mk+zM9V6MpqN6EPv&#10;rIDbeQIMbeNUb1sB+93TrAAWorRKamdRwDcGWNeXF5UslTvbNxy3sWUUYkMpBXQxDiXnoenQyDB3&#10;A1ryjs4bGUn6lisvzxRuNE+TJONG9pY+dHLAxw6bz+3JCCiWL+NH2Cxe35vsqFfxJh+fv7wQ11fT&#10;wz2wiFP8g+G3PlWHmjod3MmqwLSA2V2WEkpGmufAiChWCa070LHIlsDriv/fUP8AAAD//wMAUEsB&#10;Ai0AFAAGAAgAAAAhALaDOJL+AAAA4QEAABMAAAAAAAAAAAAAAAAAAAAAAFtDb250ZW50X1R5cGVz&#10;XS54bWxQSwECLQAUAAYACAAAACEAOP0h/9YAAACUAQAACwAAAAAAAAAAAAAAAAAvAQAAX3JlbHMv&#10;LnJlbHNQSwECLQAUAAYACAAAACEA09NaUSYCAABNBAAADgAAAAAAAAAAAAAAAAAuAgAAZHJzL2Uy&#10;b0RvYy54bWxQSwECLQAUAAYACAAAACEAT4KheeEAAAALAQAADwAAAAAAAAAAAAAAAACABAAAZHJz&#10;L2Rvd25yZXYueG1sUEsFBgAAAAAEAAQA8wAAAI4FAAAAAA==&#10;">
                <v:textbox>
                  <w:txbxContent>
                    <w:p w14:paraId="288DB5A8" w14:textId="77777777" w:rsidR="00065E1F" w:rsidRDefault="00065E1F" w:rsidP="00065E1F"/>
                  </w:txbxContent>
                </v:textbox>
                <w10:wrap type="square"/>
              </v:shape>
            </w:pict>
          </mc:Fallback>
        </mc:AlternateContent>
      </w:r>
      <w:r w:rsidR="005450D3" w:rsidRPr="003F02B9">
        <w:rPr>
          <w:rFonts w:asciiTheme="majorHAnsi" w:hAnsiTheme="majorHAnsi"/>
          <w:b/>
          <w:color w:val="002060"/>
          <w:sz w:val="86"/>
          <w:szCs w:val="86"/>
        </w:rPr>
        <w:t>Notes:</w:t>
      </w:r>
      <w:r w:rsidR="005450D3" w:rsidRPr="003F02B9">
        <w:rPr>
          <w:rFonts w:asciiTheme="majorHAnsi" w:hAnsiTheme="majorHAnsi"/>
          <w:bCs/>
          <w:color w:val="002060"/>
          <w:sz w:val="86"/>
          <w:szCs w:val="86"/>
        </w:rPr>
        <w:t xml:space="preserve"> </w:t>
      </w:r>
    </w:p>
    <w:bookmarkEnd w:id="5"/>
    <w:p w14:paraId="5317207A" w14:textId="30BDB63F" w:rsidR="00E13941" w:rsidRPr="005B256A" w:rsidRDefault="005450D3" w:rsidP="005B256A">
      <w:pPr>
        <w:pStyle w:val="Body"/>
        <w:rPr>
          <w:rFonts w:ascii="Arial Regular" w:hAnsi="Arial Regular" w:cs="Arial Regular"/>
        </w:rPr>
      </w:pPr>
      <w:r w:rsidRPr="003F02B9">
        <w:rPr>
          <w:rFonts w:asciiTheme="majorHAnsi" w:hAnsiTheme="majorHAnsi"/>
          <w:b/>
          <w:noProof/>
          <w:color w:val="002060"/>
          <w:sz w:val="86"/>
          <w:szCs w:val="8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041728" behindDoc="0" locked="0" layoutInCell="1" allowOverlap="1" wp14:anchorId="79056401" wp14:editId="429CADAC">
                <wp:simplePos x="0" y="0"/>
                <wp:positionH relativeFrom="margin">
                  <wp:align>center</wp:align>
                </wp:positionH>
                <wp:positionV relativeFrom="paragraph">
                  <wp:posOffset>577</wp:posOffset>
                </wp:positionV>
                <wp:extent cx="6008370" cy="8276590"/>
                <wp:effectExtent l="0" t="0" r="11430" b="1016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370" cy="8277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398AE" w14:textId="77777777" w:rsidR="005450D3" w:rsidRDefault="005450D3" w:rsidP="005450D3"/>
                          <w:p w14:paraId="3AC4F865" w14:textId="77777777" w:rsidR="005450D3" w:rsidRDefault="005450D3" w:rsidP="005450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56401" id="_x0000_s1037" type="#_x0000_t202" style="position:absolute;margin-left:0;margin-top:.05pt;width:473.1pt;height:651.7pt;z-index:252041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zRJwIAAE4EAAAOAAAAZHJzL2Uyb0RvYy54bWysVNtu2zAMfR+wfxD0vtjxkiY14hRdugwD&#10;ugvQ7gNkWY6FSaImKbGzrx8lp2nQbS/D/CCIInV0eEh6dTNoRQ7CeQmmotNJTokwHBppdhX99rh9&#10;s6TEB2YapsCIih6Fpzfr169WvS1FAR2oRjiCIMaXva1oF4Its8zzTmjmJ2CFQWcLTrOApttljWM9&#10;omuVFXl+lfXgGuuAC+/x9G500nXCb1vBw5e29SIQVVHkFtLq0lrHNVuvWLlzzHaSn2iwf2ChmTT4&#10;6BnqjgVG9k7+BqUld+ChDRMOOoO2lVykHDCbaf4im4eOWZFyQXG8Pcvk/x8s/3z46ohsKlosKDFM&#10;Y40exRDIOxhIEeXprS8x6sFiXBjwGMucUvX2Hvh3TwxsOmZ24tY56DvBGqQ3jTezi6sjjo8gdf8J&#10;GnyG7QMkoKF1OmqHahBExzIdz6WJVDgeXuX58u0CXRx9y2KxmObjG6x8um6dDx8EaBI3FXVY+wTP&#10;Dvc+RDqsfAqJr3lQstlKpZLhdvVGOXJg2Cfb9KUMXoQpQ/qKXs+L+ajAXyHy9P0JQsuADa+kxjTO&#10;QayMur03TWrHwKQa90hZmZOQUbtRxTDUQyrZNEkQVa6hOaK0DsYGx4HETQfuJyU9NndF/Y89c4IS&#10;9dFgea6ns1mchmTM5osCDXfpqS89zHCEqmigZNxuQpqgKJyBWyxjK5PAz0xOnLFpk+6nAYtTcWmn&#10;qOffwPoXAAAA//8DAFBLAwQUAAYACAAAACEAk53SwNwAAAAGAQAADwAAAGRycy9kb3ducmV2Lnht&#10;bEyPwU7DMBBE70j8g7VIXBB1aEpoQ5wKIYHgBgXB1Y23SYS9Drabhr9ne4Lj7Kxm3lTryVkxYoi9&#10;JwVXswwEUuNNT62C97eHyyWImDQZbT2hgh+MsK5PTypdGn+gVxw3qRUcQrHUCrqUhlLK2HTodJz5&#10;AYm9nQ9OJ5ahlSboA4c7K+dZVkine+KGTg9432Hztdk7BcvF0/gZn/OXj6bY2VW6uBkfv4NS52fT&#10;3S2IhFP6e4YjPqNDzUxbvycThVXAQ9LxKthbLYo5iC3LPMuvQdaV/I9f/wIAAP//AwBQSwECLQAU&#10;AAYACAAAACEAtoM4kv4AAADhAQAAEwAAAAAAAAAAAAAAAAAAAAAAW0NvbnRlbnRfVHlwZXNdLnht&#10;bFBLAQItABQABgAIAAAAIQA4/SH/1gAAAJQBAAALAAAAAAAAAAAAAAAAAC8BAABfcmVscy8ucmVs&#10;c1BLAQItABQABgAIAAAAIQAQiezRJwIAAE4EAAAOAAAAAAAAAAAAAAAAAC4CAABkcnMvZTJvRG9j&#10;LnhtbFBLAQItABQABgAIAAAAIQCTndLA3AAAAAYBAAAPAAAAAAAAAAAAAAAAAIEEAABkcnMvZG93&#10;bnJldi54bWxQSwUGAAAAAAQABADzAAAAigUAAAAA&#10;">
                <v:textbox>
                  <w:txbxContent>
                    <w:p w14:paraId="10C398AE" w14:textId="77777777" w:rsidR="005450D3" w:rsidRDefault="005450D3" w:rsidP="005450D3"/>
                    <w:p w14:paraId="3AC4F865" w14:textId="77777777" w:rsidR="005450D3" w:rsidRDefault="005450D3" w:rsidP="005450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13941" w:rsidRPr="005B256A" w:rsidSect="007F4BF9">
      <w:type w:val="continuous"/>
      <w:pgSz w:w="11900" w:h="16820"/>
      <w:pgMar w:top="1701" w:right="1814" w:bottom="2041" w:left="1814" w:header="72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2C66B" w14:textId="77777777" w:rsidR="001F57F3" w:rsidRDefault="001F57F3" w:rsidP="002B6660">
      <w:r>
        <w:separator/>
      </w:r>
    </w:p>
  </w:endnote>
  <w:endnote w:type="continuationSeparator" w:id="0">
    <w:p w14:paraId="3C836788" w14:textId="77777777" w:rsidR="001F57F3" w:rsidRDefault="001F57F3" w:rsidP="002B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 MT Bold">
    <w:altName w:val="Arial"/>
    <w:panose1 w:val="00000000000000000000"/>
    <w:charset w:val="00"/>
    <w:family w:val="roman"/>
    <w:notTrueType/>
    <w:pitch w:val="default"/>
  </w:font>
  <w:font w:name="Arial Regular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inion Pro">
    <w:altName w:val="Cambria"/>
    <w:charset w:val="00"/>
    <w:family w:val="auto"/>
    <w:pitch w:val="variable"/>
    <w:sig w:usb0="E00002AF" w:usb1="5000E07B" w:usb2="00000000" w:usb3="00000000" w:csb0="0000019F" w:csb1="00000000"/>
  </w:font>
  <w:font w:name="Arial MT Black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80B5A" w14:textId="77777777" w:rsidR="002B6660" w:rsidRPr="00B1108E" w:rsidRDefault="00B1108E">
    <w:pPr>
      <w:pStyle w:val="Footer"/>
      <w:rPr>
        <w:b/>
        <w:color w:val="009BA7" w:themeColor="accent2"/>
        <w:sz w:val="16"/>
        <w:szCs w:val="16"/>
      </w:rPr>
    </w:pPr>
    <w:r w:rsidRPr="00B1108E">
      <w:rPr>
        <w:b/>
        <w:noProof/>
        <w:color w:val="009BA7" w:themeColor="accent2"/>
        <w:sz w:val="16"/>
        <w:szCs w:val="16"/>
        <w:lang w:eastAsia="en-GB"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14376E44" wp14:editId="2D8DDE3A">
              <wp:simplePos x="0" y="0"/>
              <wp:positionH relativeFrom="column">
                <wp:posOffset>556260</wp:posOffset>
              </wp:positionH>
              <wp:positionV relativeFrom="page">
                <wp:posOffset>9925050</wp:posOffset>
              </wp:positionV>
              <wp:extent cx="3511550" cy="34861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1550" cy="3486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6"/>
                              <w:szCs w:val="16"/>
                            </w:rPr>
                            <w:alias w:val="Title"/>
                            <w:tag w:val=""/>
                            <w:id w:val="158564333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184FA28" w14:textId="77777777" w:rsidR="00B1108E" w:rsidRPr="00B1108E" w:rsidRDefault="003175F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Covid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>-adapted School Travel Measures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sz w:val="16"/>
                              <w:szCs w:val="16"/>
                            </w:rPr>
                            <w:alias w:val="Publish Date"/>
                            <w:tag w:val=""/>
                            <w:id w:val="125240311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0-06-01T00:00:00Z">
                              <w:dateFormat w:val="dd/MM/yyyy"/>
                              <w:lid w:val="en-GB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757DA8DE" w14:textId="77777777" w:rsidR="00B1108E" w:rsidRPr="00B1108E" w:rsidRDefault="003175F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01/06/2020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376E4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3.8pt;margin-top:781.5pt;width:276.5pt;height:27.45pt;z-index: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Dg2DAIAAPQDAAAOAAAAZHJzL2Uyb0RvYy54bWysU9tuGyEQfa/Uf0C81+vdeBNnZRylSVNV&#10;Si9S0g/ALOtFBYYC9q779R1Yx7Hat6o8IGBmzsw5M6xuRqPJXvqgwDJazuaUSCugVXbL6Pfnh3dL&#10;SkLktuUarGT0IAO9Wb99sxpcIyvoQbfSEwSxoRkco32MrimKIHppeJiBkxaNHXjDI179tmg9HxDd&#10;6KKazy+LAXzrPAgZAr7eT0a6zvhdJ0X82nVBRqIZxdpi3n3eN2kv1ivebD13vRLHMvg/VGG4spj0&#10;BHXPIyc7r/6CMkp4CNDFmQBTQNcpITMHZFPO/2Dz1HMnMxcUJ7iTTOH/wYov+2+eqJbRqryixHKD&#10;TXqWYyTvYSRV0mdwoUG3J4eOccRn7HPmGtwjiB+BWLjrud3KW+9h6CVvsb4yRRZnoRNOSCCb4TO0&#10;mIbvImSgsfMmiYdyEETHPh1OvUmlCHy8qMuyrtEk0HaxWF6WdU7Bm5do50P8KMGQdGDUY+8zOt8/&#10;hpiq4c2LS0pm4UFpnfuvLRkYva6rOgecWYyKOJ5aGUaX87SmgUkkP9g2B0eu9HTGBNoeWSeiE+U4&#10;bkZ0TFJsoD0gfw/TGOK3wUMP/hclA44go+HnjntJif5kUcPrcrFIM5svi/qqwos/t2zOLdwKhGI0&#10;UjId72Ke84nrLWrdqSzDayXHWnG0sjrHb5Bm9/yevV4/6/o3AAAA//8DAFBLAwQUAAYACAAAACEA&#10;5xFs/t8AAAAMAQAADwAAAGRycy9kb3ducmV2LnhtbEyPzU7DMBCE70i8g7VI3Kjd0rptiFMhEFcQ&#10;5Ufi5sbbJGq8jmK3CW/f7QmOOzua+SbfjL4VJ+xjE8jAdKJAIJXBNVQZ+Px4uVuBiMmSs20gNPCL&#10;ETbF9VVuMxcGesfTNlWCQyhm1kCdUpdJGcsavY2T0CHxbx96bxOffSVdbwcO962cKaWltw1xQ207&#10;fKqxPGyP3sDX6/7ne67eqme/6IYwKkl+LY25vRkfH0AkHNOfGS74jA4FM+3CkVwUrYHVUrOT9YW+&#10;51Hs0HPF0o4lPV2uQRa5/D+iOAMAAP//AwBQSwECLQAUAAYACAAAACEAtoM4kv4AAADhAQAAEwAA&#10;AAAAAAAAAAAAAAAAAAAAW0NvbnRlbnRfVHlwZXNdLnhtbFBLAQItABQABgAIAAAAIQA4/SH/1gAA&#10;AJQBAAALAAAAAAAAAAAAAAAAAC8BAABfcmVscy8ucmVsc1BLAQItABQABgAIAAAAIQC40Dg2DAIA&#10;APQDAAAOAAAAAAAAAAAAAAAAAC4CAABkcnMvZTJvRG9jLnhtbFBLAQItABQABgAIAAAAIQDnEWz+&#10;3wAAAAwBAAAPAAAAAAAAAAAAAAAAAGYEAABkcnMvZG93bnJldi54bWxQSwUGAAAAAAQABADzAAAA&#10;cgUAAAAA&#10;" filled="f" stroked="f">
              <v:textbox>
                <w:txbxContent>
                  <w:sdt>
                    <w:sdtPr>
                      <w:rPr>
                        <w:sz w:val="16"/>
                        <w:szCs w:val="16"/>
                      </w:rPr>
                      <w:alias w:val="Title"/>
                      <w:tag w:val=""/>
                      <w:id w:val="158564333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184FA28" w14:textId="77777777" w:rsidR="00B1108E" w:rsidRPr="00B1108E" w:rsidRDefault="003175F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Covid-adapted School Travel Measures</w:t>
                        </w:r>
                      </w:p>
                    </w:sdtContent>
                  </w:sdt>
                  <w:sdt>
                    <w:sdtPr>
                      <w:rPr>
                        <w:sz w:val="16"/>
                        <w:szCs w:val="16"/>
                      </w:rPr>
                      <w:alias w:val="Publish Date"/>
                      <w:tag w:val=""/>
                      <w:id w:val="1252403116"/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0-06-01T00:00:00Z">
                        <w:dateFormat w:val="dd/MM/yyyy"/>
                        <w:lid w:val="en-GB"/>
                        <w:storeMappedDataAs w:val="dateTime"/>
                        <w:calendar w:val="gregorian"/>
                      </w:date>
                    </w:sdtPr>
                    <w:sdtContent>
                      <w:p w14:paraId="757DA8DE" w14:textId="77777777" w:rsidR="00B1108E" w:rsidRPr="00B1108E" w:rsidRDefault="003175F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01/06/2020</w:t>
                        </w:r>
                      </w:p>
                    </w:sdtContent>
                  </w:sdt>
                </w:txbxContent>
              </v:textbox>
              <w10:wrap type="square" anchory="page"/>
            </v:shape>
          </w:pict>
        </mc:Fallback>
      </mc:AlternateContent>
    </w:r>
    <w:r w:rsidR="001303D5" w:rsidRPr="00B1108E">
      <w:rPr>
        <w:b/>
        <w:color w:val="009BA7" w:themeColor="accent2"/>
        <w:sz w:val="16"/>
        <w:szCs w:val="16"/>
      </w:rPr>
      <w:fldChar w:fldCharType="begin"/>
    </w:r>
    <w:r w:rsidR="001303D5" w:rsidRPr="00B1108E">
      <w:rPr>
        <w:b/>
        <w:color w:val="009BA7" w:themeColor="accent2"/>
        <w:sz w:val="16"/>
        <w:szCs w:val="16"/>
      </w:rPr>
      <w:instrText xml:space="preserve"> PAGE   \* MERGEFORMAT </w:instrText>
    </w:r>
    <w:r w:rsidR="001303D5" w:rsidRPr="00B1108E">
      <w:rPr>
        <w:b/>
        <w:color w:val="009BA7" w:themeColor="accent2"/>
        <w:sz w:val="16"/>
        <w:szCs w:val="16"/>
      </w:rPr>
      <w:fldChar w:fldCharType="separate"/>
    </w:r>
    <w:r w:rsidR="00BC3766">
      <w:rPr>
        <w:b/>
        <w:noProof/>
        <w:color w:val="009BA7" w:themeColor="accent2"/>
        <w:sz w:val="16"/>
        <w:szCs w:val="16"/>
      </w:rPr>
      <w:t>11</w:t>
    </w:r>
    <w:r w:rsidR="001303D5" w:rsidRPr="00B1108E">
      <w:rPr>
        <w:b/>
        <w:noProof/>
        <w:color w:val="009BA7" w:themeColor="accent2"/>
        <w:sz w:val="16"/>
        <w:szCs w:val="16"/>
      </w:rPr>
      <w:fldChar w:fldCharType="end"/>
    </w:r>
    <w:r w:rsidR="007F4BF9" w:rsidRPr="00B1108E">
      <w:rPr>
        <w:b/>
        <w:noProof/>
        <w:color w:val="009BA7" w:themeColor="accent2"/>
        <w:sz w:val="16"/>
        <w:szCs w:val="16"/>
        <w:lang w:eastAsia="en-GB"/>
      </w:rPr>
      <w:drawing>
        <wp:anchor distT="0" distB="0" distL="114300" distR="114300" simplePos="0" relativeHeight="251666944" behindDoc="1" locked="0" layoutInCell="1" allowOverlap="1" wp14:anchorId="36932166" wp14:editId="45752716">
          <wp:simplePos x="0" y="0"/>
          <wp:positionH relativeFrom="column">
            <wp:posOffset>4277360</wp:posOffset>
          </wp:positionH>
          <wp:positionV relativeFrom="page">
            <wp:posOffset>9715500</wp:posOffset>
          </wp:positionV>
          <wp:extent cx="1079500" cy="457200"/>
          <wp:effectExtent l="0" t="0" r="0" b="0"/>
          <wp:wrapNone/>
          <wp:docPr id="9" name="Picture 9" descr="C:\Users\bath\Downloads\Sustrans-Logo-grey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th\Downloads\Sustrans-Logo-grey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977"/>
                  <a:stretch/>
                </pic:blipFill>
                <pic:spPr bwMode="auto">
                  <a:xfrm>
                    <a:off x="0" y="0"/>
                    <a:ext cx="1079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6660" w:rsidRPr="00B1108E">
      <w:rPr>
        <w:b/>
        <w:noProof/>
        <w:color w:val="009BA7" w:themeColor="accent2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A695973" wp14:editId="76995E2D">
              <wp:simplePos x="0" y="0"/>
              <wp:positionH relativeFrom="column">
                <wp:posOffset>-1270</wp:posOffset>
              </wp:positionH>
              <wp:positionV relativeFrom="page">
                <wp:posOffset>9598660</wp:posOffset>
              </wp:positionV>
              <wp:extent cx="52560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FABCFF" id="Straight Connector 1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pt,755.8pt" to="413.75pt,7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Nt1QEAABEEAAAOAAAAZHJzL2Uyb0RvYy54bWysU8GO0zAQvSPxD5bvNGmkXVDUdA9dLRcE&#10;FQsf4HXGjSXbY9mmSf+esZNmV7BCAnFxMvbMm/fe2Lu7yRp2hhA1uo5vNzVn4CT22p06/v3bw7sP&#10;nMUkXC8MOuj4BSK/2799sxt9Cw0OaHoIjEBcbEff8SEl31ZVlANYETfowdGhwmBFojCcqj6IkdCt&#10;qZq6vq1GDL0PKCFG2r2fD/m+4CsFMn1RKkJipuPELZU1lPUpr9V+J9pTEH7QcqEh/oGFFdpR0xXq&#10;XiTBfgT9G5TVMmBElTYSbYVKaQlFA6nZ1r+oeRyEh6KFzIl+tSn+P1j5+XwMTPc0O86csDSixxSE&#10;Pg2JHdA5MhAD22afRh9bSj+4Y1ii6I8hi55UsPlLcthUvL2s3sKUmKTNm+bmtq5pBPJ6Vj0X+hDT&#10;R0DL8k/HjXZZtmjF+VNM1IxSryl52zg2EuHmPeHlOKLR/YM2pgT56sDBBHYWNHQhJbjUZAGE8iKT&#10;IuNoM8uahZS/dDEw9/gKiowh6tu5yWu4xZiCRNm5TBGLtXBh96fCJT+XQrmuf1O8VpTO6NJabLXD&#10;8BrtNF0pqzn/6sCsO1vwhP2ljLhYQ/euOLe8kXyxX8al/Pkl738CAAD//wMAUEsDBBQABgAIAAAA&#10;IQBw/1gx3AAAAAsBAAAPAAAAZHJzL2Rvd25yZXYueG1sTI/BTsMwDIbvSLxDZCQuaEtbsTF1TSdA&#10;4sKNwoFj1nhNIXGqJttKnx5zQHD070+/P1e7yTtxwjH2gRTkywwEUhtMT52Ct9enxQZETJqMdoFQ&#10;wRdG2NWXF5UuTTjTC56a1AkuoVhqBTaloZQytha9jsswIPHuEEavE49jJ82oz1zunSyybC297okv&#10;WD3go8X2szl6Ba6leXq4jd66fJbv/U3z8Tw3Sl1fTfdbEAmn9AfDjz6rQ81O+3AkE4VTsCgY5HiV&#10;52sQDGyKuxWI/W8k60r+/6H+BgAA//8DAFBLAQItABQABgAIAAAAIQC2gziS/gAAAOEBAAATAAAA&#10;AAAAAAAAAAAAAAAAAABbQ29udGVudF9UeXBlc10ueG1sUEsBAi0AFAAGAAgAAAAhADj9If/WAAAA&#10;lAEAAAsAAAAAAAAAAAAAAAAALwEAAF9yZWxzLy5yZWxzUEsBAi0AFAAGAAgAAAAhAEEwk23VAQAA&#10;EQQAAA4AAAAAAAAAAAAAAAAALgIAAGRycy9lMm9Eb2MueG1sUEsBAi0AFAAGAAgAAAAhAHD/WDHc&#10;AAAACwEAAA8AAAAAAAAAAAAAAAAALwQAAGRycy9kb3ducmV2LnhtbFBLBQYAAAAABAAEAPMAAAA4&#10;BQAAAAA=&#10;" strokecolor="#009ba7 [3205]" strokeweight="1pt"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CD85F" w14:textId="77777777" w:rsidR="001F57F3" w:rsidRDefault="001F57F3" w:rsidP="002B6660">
      <w:r>
        <w:separator/>
      </w:r>
    </w:p>
  </w:footnote>
  <w:footnote w:type="continuationSeparator" w:id="0">
    <w:p w14:paraId="2A011836" w14:textId="77777777" w:rsidR="001F57F3" w:rsidRDefault="001F57F3" w:rsidP="002B6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A0D26"/>
    <w:multiLevelType w:val="hybridMultilevel"/>
    <w:tmpl w:val="246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83F85"/>
    <w:multiLevelType w:val="hybridMultilevel"/>
    <w:tmpl w:val="E2B24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03598"/>
    <w:multiLevelType w:val="hybridMultilevel"/>
    <w:tmpl w:val="90743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324A4"/>
    <w:multiLevelType w:val="hybridMultilevel"/>
    <w:tmpl w:val="5818F034"/>
    <w:lvl w:ilvl="0" w:tplc="D708F1A8">
      <w:start w:val="1"/>
      <w:numFmt w:val="decimal"/>
      <w:pStyle w:val="Numberlist"/>
      <w:lvlText w:val="%1"/>
      <w:lvlJc w:val="left"/>
      <w:pPr>
        <w:ind w:left="360" w:hanging="360"/>
      </w:pPr>
      <w:rPr>
        <w:rFonts w:ascii="Arial MT" w:hAnsi="Arial MT" w:cs="Arial MT Bold" w:hint="default"/>
        <w:b w:val="0"/>
        <w:i w:val="0"/>
        <w:color w:val="414042"/>
      </w:rPr>
    </w:lvl>
    <w:lvl w:ilvl="1" w:tplc="C48CE422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1F02B3"/>
    <w:multiLevelType w:val="hybridMultilevel"/>
    <w:tmpl w:val="5E600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74493"/>
    <w:multiLevelType w:val="hybridMultilevel"/>
    <w:tmpl w:val="03B0DC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A2C0F"/>
    <w:multiLevelType w:val="hybridMultilevel"/>
    <w:tmpl w:val="C78003F4"/>
    <w:lvl w:ilvl="0" w:tplc="258602DE">
      <w:start w:val="1"/>
      <w:numFmt w:val="lowerLetter"/>
      <w:pStyle w:val="Alphasub-list"/>
      <w:lvlText w:val="%1"/>
      <w:lvlJc w:val="left"/>
      <w:pPr>
        <w:ind w:left="10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0961FC"/>
    <w:multiLevelType w:val="hybridMultilevel"/>
    <w:tmpl w:val="B9DCD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85B1A"/>
    <w:multiLevelType w:val="hybridMultilevel"/>
    <w:tmpl w:val="55B68C0C"/>
    <w:lvl w:ilvl="0" w:tplc="BA721F7A">
      <w:numFmt w:val="bullet"/>
      <w:pStyle w:val="BulletlistA"/>
      <w:lvlText w:val="—"/>
      <w:lvlJc w:val="left"/>
      <w:pPr>
        <w:ind w:left="480" w:hanging="480"/>
      </w:pPr>
      <w:rPr>
        <w:rFonts w:ascii="Arial Regular" w:eastAsiaTheme="minorHAnsi" w:hAnsi="Arial Regular" w:cs="Arial Regular" w:hint="default"/>
      </w:rPr>
    </w:lvl>
    <w:lvl w:ilvl="1" w:tplc="4F04A638">
      <w:start w:val="1"/>
      <w:numFmt w:val="bullet"/>
      <w:pStyle w:val="BulletlistB"/>
      <w:lvlText w:val="+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2C4B51"/>
    <w:multiLevelType w:val="hybridMultilevel"/>
    <w:tmpl w:val="5DB45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9"/>
  </w:num>
  <w:num w:numId="7">
    <w:abstractNumId w:val="1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E1"/>
    <w:rsid w:val="00050265"/>
    <w:rsid w:val="00065E1F"/>
    <w:rsid w:val="0011712A"/>
    <w:rsid w:val="00117A07"/>
    <w:rsid w:val="001303D5"/>
    <w:rsid w:val="001538FF"/>
    <w:rsid w:val="001A236E"/>
    <w:rsid w:val="001C2A09"/>
    <w:rsid w:val="001F217F"/>
    <w:rsid w:val="001F57F3"/>
    <w:rsid w:val="00224788"/>
    <w:rsid w:val="00263FFF"/>
    <w:rsid w:val="002B1BBF"/>
    <w:rsid w:val="002B6660"/>
    <w:rsid w:val="002C7B10"/>
    <w:rsid w:val="002F6517"/>
    <w:rsid w:val="003175F0"/>
    <w:rsid w:val="0033184D"/>
    <w:rsid w:val="003747F0"/>
    <w:rsid w:val="003E1167"/>
    <w:rsid w:val="003F02B9"/>
    <w:rsid w:val="004125BF"/>
    <w:rsid w:val="00423DBA"/>
    <w:rsid w:val="00496C89"/>
    <w:rsid w:val="004A6F55"/>
    <w:rsid w:val="004C793A"/>
    <w:rsid w:val="004D5087"/>
    <w:rsid w:val="004E03E1"/>
    <w:rsid w:val="005450D3"/>
    <w:rsid w:val="005A3705"/>
    <w:rsid w:val="005B256A"/>
    <w:rsid w:val="005F5C55"/>
    <w:rsid w:val="00611681"/>
    <w:rsid w:val="006256FB"/>
    <w:rsid w:val="006C7991"/>
    <w:rsid w:val="007007E4"/>
    <w:rsid w:val="0073100D"/>
    <w:rsid w:val="00760ABA"/>
    <w:rsid w:val="00761B76"/>
    <w:rsid w:val="007F4BF9"/>
    <w:rsid w:val="008125DD"/>
    <w:rsid w:val="008326A1"/>
    <w:rsid w:val="00844A67"/>
    <w:rsid w:val="00880272"/>
    <w:rsid w:val="00892890"/>
    <w:rsid w:val="008C7FF3"/>
    <w:rsid w:val="008F10CD"/>
    <w:rsid w:val="009453E9"/>
    <w:rsid w:val="00976271"/>
    <w:rsid w:val="009B6297"/>
    <w:rsid w:val="00A46B8B"/>
    <w:rsid w:val="00A575EC"/>
    <w:rsid w:val="00AE3C9E"/>
    <w:rsid w:val="00B1108E"/>
    <w:rsid w:val="00BC3766"/>
    <w:rsid w:val="00C213A0"/>
    <w:rsid w:val="00C608B1"/>
    <w:rsid w:val="00CB617F"/>
    <w:rsid w:val="00D216CF"/>
    <w:rsid w:val="00D62B06"/>
    <w:rsid w:val="00D71CE9"/>
    <w:rsid w:val="00D91C40"/>
    <w:rsid w:val="00DE5526"/>
    <w:rsid w:val="00E13941"/>
    <w:rsid w:val="00E26FBD"/>
    <w:rsid w:val="00E41823"/>
    <w:rsid w:val="00E41E0B"/>
    <w:rsid w:val="00E46337"/>
    <w:rsid w:val="00FB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C081D5"/>
  <w15:docId w15:val="{1780D344-6C94-41CE-866B-C25330AC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63FF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E418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D726B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660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tblPr>
      <w:tblBorders>
        <w:top w:val="single" w:sz="4" w:space="0" w:color="414042" w:themeColor="text1"/>
        <w:left w:val="single" w:sz="4" w:space="0" w:color="414042" w:themeColor="text1"/>
        <w:bottom w:val="single" w:sz="4" w:space="0" w:color="414042" w:themeColor="text1"/>
        <w:right w:val="single" w:sz="4" w:space="0" w:color="414042" w:themeColor="text1"/>
        <w:insideH w:val="single" w:sz="4" w:space="0" w:color="414042" w:themeColor="text1"/>
        <w:insideV w:val="single" w:sz="4" w:space="0" w:color="414042" w:themeColor="text1"/>
      </w:tblBorders>
      <w:tblCellMar>
        <w:left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2B6660"/>
  </w:style>
  <w:style w:type="paragraph" w:styleId="Footer">
    <w:name w:val="footer"/>
    <w:basedOn w:val="Normal"/>
    <w:link w:val="FooterChar"/>
    <w:uiPriority w:val="99"/>
    <w:unhideWhenUsed/>
    <w:rsid w:val="002B6660"/>
    <w:pPr>
      <w:tabs>
        <w:tab w:val="center" w:pos="4513"/>
        <w:tab w:val="right" w:pos="9026"/>
      </w:tabs>
    </w:pPr>
  </w:style>
  <w:style w:type="character" w:customStyle="1" w:styleId="Bold">
    <w:name w:val="• Bold"/>
    <w:rsid w:val="00E46337"/>
    <w:rPr>
      <w:rFonts w:ascii="Arial MT Bold" w:hAnsi="Arial MT Bold" w:cs="Arial MT Bold"/>
      <w:b/>
      <w:color w:val="414042"/>
    </w:rPr>
  </w:style>
  <w:style w:type="character" w:customStyle="1" w:styleId="Hyperlink">
    <w:name w:val="• Hyperlink"/>
    <w:rPr>
      <w:color w:val="009BA7"/>
    </w:rPr>
  </w:style>
  <w:style w:type="character" w:customStyle="1" w:styleId="Visitedhyperlink">
    <w:name w:val="• Visited hyperlink"/>
    <w:rPr>
      <w:rFonts w:ascii="Arial" w:hAnsi="Arial" w:cs="Arial"/>
      <w:color w:val="253773"/>
    </w:rPr>
  </w:style>
  <w:style w:type="paragraph" w:customStyle="1" w:styleId="Noparagraphstyle">
    <w:name w:val="[No paragraph style]"/>
    <w:rPr>
      <w:rFonts w:ascii="Minion Pro" w:hAnsi="Minion Pro" w:cs="Minion Pro"/>
      <w:color w:val="000000"/>
      <w:sz w:val="24"/>
      <w:szCs w:val="24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2B6660"/>
  </w:style>
  <w:style w:type="paragraph" w:customStyle="1" w:styleId="Contentsentry">
    <w:name w:val="• Contents entry"/>
    <w:basedOn w:val="Noparagraphstyle"/>
    <w:pPr>
      <w:tabs>
        <w:tab w:val="right" w:leader="heavy" w:pos="8260"/>
      </w:tabs>
      <w:spacing w:after="320" w:line="320" w:lineRule="exact"/>
    </w:pPr>
    <w:rPr>
      <w:rFonts w:ascii="Arial MT Black" w:hAnsi="Arial MT Black" w:cs="Arial MT Black"/>
      <w:color w:val="545354"/>
      <w:sz w:val="28"/>
      <w:szCs w:val="28"/>
    </w:rPr>
  </w:style>
  <w:style w:type="paragraph" w:customStyle="1" w:styleId="ChapterTitle">
    <w:name w:val="• Chapter Title"/>
    <w:basedOn w:val="Noparagraphstyle"/>
    <w:next w:val="Chapterintroduction"/>
    <w:qFormat/>
    <w:rsid w:val="00423DBA"/>
    <w:pPr>
      <w:keepNext/>
      <w:keepLines/>
      <w:pageBreakBefore/>
      <w:spacing w:after="280" w:line="960" w:lineRule="exact"/>
    </w:pPr>
    <w:rPr>
      <w:rFonts w:ascii="Arial MT Bold" w:hAnsi="Arial MT Bold" w:cs="Arial MT Bold"/>
      <w:b/>
      <w:color w:val="253773"/>
      <w:spacing w:val="-8"/>
      <w:sz w:val="86"/>
      <w:szCs w:val="86"/>
    </w:rPr>
  </w:style>
  <w:style w:type="paragraph" w:customStyle="1" w:styleId="Contentsheading">
    <w:name w:val="• Contents heading"/>
    <w:basedOn w:val="ChapterTitle"/>
    <w:rsid w:val="009B6297"/>
    <w:pPr>
      <w:pageBreakBefore w:val="0"/>
      <w:spacing w:after="1700" w:line="920" w:lineRule="exact"/>
    </w:pPr>
  </w:style>
  <w:style w:type="paragraph" w:customStyle="1" w:styleId="Heading10">
    <w:name w:val="• Heading 1"/>
    <w:basedOn w:val="ChapterTitle"/>
    <w:next w:val="Body"/>
    <w:qFormat/>
    <w:rsid w:val="005B256A"/>
    <w:pPr>
      <w:pageBreakBefore w:val="0"/>
      <w:pBdr>
        <w:top w:val="single" w:sz="8" w:space="16" w:color="C0D631" w:themeColor="text2"/>
      </w:pBdr>
      <w:spacing w:before="720" w:after="160" w:line="480" w:lineRule="exact"/>
    </w:pPr>
    <w:rPr>
      <w:color w:val="009BA7"/>
      <w:sz w:val="36"/>
      <w:szCs w:val="36"/>
    </w:rPr>
  </w:style>
  <w:style w:type="paragraph" w:customStyle="1" w:styleId="Heading2">
    <w:name w:val="• Heading 2"/>
    <w:basedOn w:val="Noparagraphstyle"/>
    <w:next w:val="Body"/>
    <w:qFormat/>
    <w:rsid w:val="00880272"/>
    <w:pPr>
      <w:spacing w:before="560" w:after="160" w:line="320" w:lineRule="exact"/>
    </w:pPr>
    <w:rPr>
      <w:rFonts w:ascii="Arial MT Bold" w:hAnsi="Arial MT Bold" w:cs="Arial MT Bold"/>
      <w:color w:val="009BA7"/>
      <w:sz w:val="28"/>
      <w:szCs w:val="28"/>
    </w:rPr>
  </w:style>
  <w:style w:type="paragraph" w:customStyle="1" w:styleId="Heading3">
    <w:name w:val="• Heading 3"/>
    <w:basedOn w:val="Noparagraphstyle"/>
    <w:next w:val="Body"/>
    <w:qFormat/>
    <w:rsid w:val="00880272"/>
    <w:pPr>
      <w:spacing w:before="480" w:line="320" w:lineRule="exact"/>
    </w:pPr>
    <w:rPr>
      <w:rFonts w:ascii="Arial MT Bold" w:hAnsi="Arial MT Bold" w:cs="Arial MT Bold"/>
      <w:color w:val="009BA7"/>
      <w:sz w:val="20"/>
      <w:szCs w:val="20"/>
    </w:rPr>
  </w:style>
  <w:style w:type="paragraph" w:customStyle="1" w:styleId="Boxtitle">
    <w:name w:val="• Box title"/>
    <w:basedOn w:val="Heading3"/>
    <w:rsid w:val="00FB6CF9"/>
    <w:pPr>
      <w:pBdr>
        <w:top w:val="single" w:sz="8" w:space="16" w:color="253773" w:themeColor="accent3"/>
      </w:pBdr>
      <w:ind w:right="320"/>
    </w:pPr>
    <w:rPr>
      <w:color w:val="253773"/>
    </w:rPr>
  </w:style>
  <w:style w:type="paragraph" w:customStyle="1" w:styleId="Chapterintroduction">
    <w:name w:val="• Chapter introduction"/>
    <w:basedOn w:val="Noparagraphstyle"/>
    <w:next w:val="Body"/>
    <w:qFormat/>
    <w:pPr>
      <w:spacing w:before="560" w:after="320" w:line="480" w:lineRule="exact"/>
    </w:pPr>
    <w:rPr>
      <w:rFonts w:ascii="Arial MT Black" w:hAnsi="Arial MT Black" w:cs="Arial MT Black"/>
      <w:color w:val="253773"/>
      <w:spacing w:val="-3"/>
      <w:sz w:val="36"/>
      <w:szCs w:val="36"/>
    </w:rPr>
  </w:style>
  <w:style w:type="paragraph" w:customStyle="1" w:styleId="Body">
    <w:name w:val="• Body"/>
    <w:basedOn w:val="Noparagraphstyle"/>
    <w:qFormat/>
    <w:rsid w:val="00423DBA"/>
    <w:pPr>
      <w:spacing w:after="320" w:line="320" w:lineRule="exact"/>
    </w:pPr>
    <w:rPr>
      <w:rFonts w:asciiTheme="minorHAnsi" w:hAnsiTheme="minorHAnsi" w:cs="Arial MT Black"/>
      <w:color w:val="414042" w:themeColor="text1"/>
      <w:sz w:val="20"/>
      <w:szCs w:val="20"/>
    </w:rPr>
  </w:style>
  <w:style w:type="paragraph" w:customStyle="1" w:styleId="BulletlistA">
    <w:name w:val="• Bullet list A"/>
    <w:basedOn w:val="Body"/>
    <w:qFormat/>
    <w:rsid w:val="00C213A0"/>
    <w:pPr>
      <w:numPr>
        <w:numId w:val="2"/>
      </w:numPr>
      <w:spacing w:after="140"/>
    </w:pPr>
    <w:rPr>
      <w:rFonts w:ascii="Arial Regular" w:hAnsi="Arial Regular" w:cs="Arial Regular"/>
    </w:rPr>
  </w:style>
  <w:style w:type="paragraph" w:customStyle="1" w:styleId="BulletlistB">
    <w:name w:val="• Bullet list B"/>
    <w:basedOn w:val="BulletlistA"/>
    <w:qFormat/>
    <w:rsid w:val="004125BF"/>
    <w:pPr>
      <w:numPr>
        <w:ilvl w:val="1"/>
      </w:numPr>
      <w:ind w:left="1037" w:hanging="357"/>
    </w:pPr>
  </w:style>
  <w:style w:type="paragraph" w:customStyle="1" w:styleId="Numberlist">
    <w:name w:val="• Number list"/>
    <w:basedOn w:val="Body"/>
    <w:qFormat/>
    <w:rsid w:val="00C213A0"/>
    <w:pPr>
      <w:numPr>
        <w:numId w:val="4"/>
      </w:numPr>
      <w:spacing w:after="140"/>
    </w:pPr>
    <w:rPr>
      <w:rFonts w:ascii="Arial Regular" w:hAnsi="Arial Regular" w:cs="Arial Regular"/>
    </w:rPr>
  </w:style>
  <w:style w:type="paragraph" w:customStyle="1" w:styleId="Alphasub-list">
    <w:name w:val="• Alpha sub-list"/>
    <w:basedOn w:val="Numberlist"/>
    <w:rsid w:val="00263FFF"/>
    <w:pPr>
      <w:numPr>
        <w:numId w:val="5"/>
      </w:numPr>
    </w:pPr>
  </w:style>
  <w:style w:type="paragraph" w:customStyle="1" w:styleId="Photocaption">
    <w:name w:val="• Photo caption"/>
    <w:basedOn w:val="Body"/>
    <w:pPr>
      <w:spacing w:after="0"/>
    </w:pPr>
    <w:rPr>
      <w:rFonts w:ascii="Arial" w:hAnsi="Arial" w:cs="Arial"/>
      <w:color w:val="3A4B81"/>
      <w:sz w:val="16"/>
      <w:szCs w:val="16"/>
    </w:rPr>
  </w:style>
  <w:style w:type="paragraph" w:customStyle="1" w:styleId="Casestudyboxbody">
    <w:name w:val="• Case study/box body"/>
    <w:basedOn w:val="Body"/>
    <w:rPr>
      <w:rFonts w:ascii="Arial" w:hAnsi="Arial" w:cs="Arial"/>
      <w:color w:val="3A4B81"/>
    </w:rPr>
  </w:style>
  <w:style w:type="paragraph" w:customStyle="1" w:styleId="Casestudyboxbodylastpara">
    <w:name w:val="• Case study/box body • last para"/>
    <w:basedOn w:val="Body"/>
    <w:rsid w:val="00C608B1"/>
    <w:pPr>
      <w:pBdr>
        <w:bottom w:val="single" w:sz="8" w:space="16" w:color="009BA7" w:themeColor="accent2"/>
      </w:pBdr>
      <w:spacing w:after="640"/>
    </w:pPr>
    <w:rPr>
      <w:rFonts w:ascii="Arial" w:hAnsi="Arial" w:cs="Arial"/>
      <w:color w:val="3A4B81"/>
    </w:rPr>
  </w:style>
  <w:style w:type="paragraph" w:customStyle="1" w:styleId="Boxbody">
    <w:name w:val="• Box body"/>
    <w:basedOn w:val="Body"/>
    <w:rsid w:val="00263FFF"/>
    <w:pPr>
      <w:pBdr>
        <w:bottom w:val="single" w:sz="8" w:space="16" w:color="253773" w:themeColor="accent3"/>
      </w:pBdr>
      <w:spacing w:after="240"/>
    </w:pPr>
    <w:rPr>
      <w:rFonts w:ascii="Arial" w:hAnsi="Arial" w:cs="Arial"/>
      <w:color w:val="3A4B81"/>
    </w:rPr>
  </w:style>
  <w:style w:type="paragraph" w:customStyle="1" w:styleId="Tableheaderrow">
    <w:name w:val="• Table header row"/>
    <w:basedOn w:val="Body"/>
    <w:rsid w:val="00E41823"/>
    <w:pPr>
      <w:spacing w:before="120" w:after="120" w:line="200" w:lineRule="exact"/>
    </w:pPr>
    <w:rPr>
      <w:rFonts w:ascii="Arial MT Bold" w:hAnsi="Arial MT Bold" w:cs="Arial MT Bold"/>
      <w:color w:val="FFFFFF" w:themeColor="background1"/>
      <w:sz w:val="16"/>
      <w:szCs w:val="18"/>
    </w:rPr>
  </w:style>
  <w:style w:type="paragraph" w:customStyle="1" w:styleId="Tableorfiguretitle">
    <w:name w:val="• Table or figure title"/>
    <w:basedOn w:val="Body"/>
    <w:qFormat/>
    <w:rsid w:val="005B256A"/>
    <w:pPr>
      <w:pBdr>
        <w:top w:val="single" w:sz="8" w:space="8" w:color="009BA7" w:themeColor="accent2"/>
      </w:pBdr>
      <w:spacing w:before="720"/>
    </w:pPr>
    <w:rPr>
      <w:rFonts w:ascii="Arial MT Bold" w:hAnsi="Arial MT Bold" w:cs="Arial MT Bold"/>
      <w:b/>
    </w:rPr>
  </w:style>
  <w:style w:type="paragraph" w:customStyle="1" w:styleId="Figuresourceornotes">
    <w:name w:val="• Figure source or notes"/>
    <w:basedOn w:val="Body"/>
    <w:pPr>
      <w:spacing w:after="160" w:line="200" w:lineRule="exact"/>
    </w:pPr>
    <w:rPr>
      <w:sz w:val="15"/>
      <w:szCs w:val="15"/>
    </w:rPr>
  </w:style>
  <w:style w:type="paragraph" w:customStyle="1" w:styleId="Pullquotecredit">
    <w:name w:val="• Pullquote credit"/>
    <w:basedOn w:val="Noparagraphstyle"/>
    <w:pPr>
      <w:spacing w:before="160" w:line="240" w:lineRule="exact"/>
    </w:pPr>
    <w:rPr>
      <w:rFonts w:ascii="Arial MT Black" w:hAnsi="Arial MT Black" w:cs="Arial MT Black"/>
      <w:color w:val="009BA7"/>
      <w:sz w:val="16"/>
      <w:szCs w:val="16"/>
    </w:rPr>
  </w:style>
  <w:style w:type="paragraph" w:customStyle="1" w:styleId="Casestudyheading">
    <w:name w:val="• Case study heading"/>
    <w:basedOn w:val="Noparagraphstyle"/>
    <w:rsid w:val="00C608B1"/>
    <w:pPr>
      <w:pBdr>
        <w:top w:val="single" w:sz="8" w:space="16" w:color="009BA7" w:themeColor="accent2"/>
      </w:pBdr>
      <w:spacing w:before="660" w:line="320" w:lineRule="exact"/>
    </w:pPr>
    <w:rPr>
      <w:rFonts w:ascii="Arial MT Bold" w:hAnsi="Arial MT Bold" w:cs="Arial MT Bold"/>
      <w:b/>
      <w:color w:val="009BA7"/>
      <w:sz w:val="18"/>
      <w:szCs w:val="18"/>
    </w:rPr>
  </w:style>
  <w:style w:type="paragraph" w:customStyle="1" w:styleId="Casestudytitle">
    <w:name w:val="• Case study title"/>
    <w:basedOn w:val="Noparagraphstyle"/>
    <w:rsid w:val="00E46337"/>
    <w:pPr>
      <w:spacing w:after="160" w:line="320" w:lineRule="exact"/>
      <w:ind w:right="320"/>
    </w:pPr>
    <w:rPr>
      <w:rFonts w:ascii="Arial MT Bold" w:hAnsi="Arial MT Bold" w:cs="Arial MT Bold"/>
      <w:b/>
      <w:color w:val="253773"/>
      <w:sz w:val="28"/>
      <w:szCs w:val="28"/>
    </w:rPr>
  </w:style>
  <w:style w:type="paragraph" w:customStyle="1" w:styleId="Casestudyboxphotocaption">
    <w:name w:val="• Case study/box photo caption"/>
    <w:basedOn w:val="Noparagraphstyle"/>
    <w:rsid w:val="005F5C55"/>
    <w:pPr>
      <w:pBdr>
        <w:top w:val="single" w:sz="18" w:space="1" w:color="253773" w:themeColor="accent3"/>
      </w:pBdr>
      <w:spacing w:line="240" w:lineRule="exact"/>
    </w:pPr>
    <w:rPr>
      <w:rFonts w:ascii="Arial MT Black" w:hAnsi="Arial MT Black" w:cs="Arial MT Black"/>
      <w:color w:val="253773"/>
      <w:sz w:val="16"/>
      <w:szCs w:val="16"/>
    </w:rPr>
  </w:style>
  <w:style w:type="paragraph" w:customStyle="1" w:styleId="Pullquote">
    <w:name w:val="• Pull quote"/>
    <w:basedOn w:val="Normal"/>
    <w:rsid w:val="00E46337"/>
    <w:pPr>
      <w:spacing w:line="420" w:lineRule="exact"/>
    </w:pPr>
    <w:rPr>
      <w:rFonts w:ascii="Arial MT Bold" w:hAnsi="Arial MT Bold" w:cs="Arial MT Bold"/>
      <w:b/>
      <w:color w:val="009BA7"/>
      <w:sz w:val="40"/>
      <w:szCs w:val="4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FF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303D5"/>
    <w:rPr>
      <w:color w:val="808080"/>
    </w:rPr>
  </w:style>
  <w:style w:type="character" w:styleId="Hyperlink0">
    <w:name w:val="Hyperlink"/>
    <w:basedOn w:val="DefaultParagraphFont"/>
    <w:uiPriority w:val="99"/>
    <w:unhideWhenUsed/>
    <w:rsid w:val="00B1108E"/>
    <w:rPr>
      <w:color w:val="414042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108E"/>
    <w:rPr>
      <w:color w:val="605E5C"/>
      <w:shd w:val="clear" w:color="auto" w:fill="E1DFDD"/>
    </w:rPr>
  </w:style>
  <w:style w:type="table" w:styleId="ListTable3-Accent3">
    <w:name w:val="List Table 3 Accent 3"/>
    <w:basedOn w:val="TableNormal"/>
    <w:uiPriority w:val="48"/>
    <w:rsid w:val="005B256A"/>
    <w:tblPr>
      <w:tblStyleRowBandSize w:val="1"/>
      <w:tblStyleColBandSize w:val="1"/>
      <w:tblBorders>
        <w:top w:val="single" w:sz="4" w:space="0" w:color="253773" w:themeColor="accent3"/>
        <w:left w:val="single" w:sz="4" w:space="0" w:color="253773" w:themeColor="accent3"/>
        <w:bottom w:val="single" w:sz="4" w:space="0" w:color="253773" w:themeColor="accent3"/>
        <w:right w:val="single" w:sz="4" w:space="0" w:color="2537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3773" w:themeFill="accent3"/>
      </w:tcPr>
    </w:tblStylePr>
    <w:tblStylePr w:type="lastRow">
      <w:rPr>
        <w:b/>
        <w:bCs/>
      </w:rPr>
      <w:tblPr/>
      <w:tcPr>
        <w:tcBorders>
          <w:top w:val="double" w:sz="4" w:space="0" w:color="2537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3773" w:themeColor="accent3"/>
          <w:right w:val="single" w:sz="4" w:space="0" w:color="253773" w:themeColor="accent3"/>
        </w:tcBorders>
      </w:tcPr>
    </w:tblStylePr>
    <w:tblStylePr w:type="band1Horz">
      <w:tblPr/>
      <w:tcPr>
        <w:tcBorders>
          <w:top w:val="single" w:sz="4" w:space="0" w:color="253773" w:themeColor="accent3"/>
          <w:bottom w:val="single" w:sz="4" w:space="0" w:color="2537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3773" w:themeColor="accent3"/>
          <w:left w:val="nil"/>
        </w:tcBorders>
      </w:tcPr>
    </w:tblStylePr>
    <w:tblStylePr w:type="swCell">
      <w:tblPr/>
      <w:tcPr>
        <w:tcBorders>
          <w:top w:val="double" w:sz="4" w:space="0" w:color="253773" w:themeColor="accent3"/>
          <w:right w:val="nil"/>
        </w:tcBorders>
      </w:tcPr>
    </w:tblStylePr>
  </w:style>
  <w:style w:type="paragraph" w:customStyle="1" w:styleId="TableBody">
    <w:name w:val="• Table Body"/>
    <w:basedOn w:val="Body"/>
    <w:rsid w:val="00E41823"/>
    <w:pPr>
      <w:spacing w:before="120" w:after="120" w:line="200" w:lineRule="exact"/>
    </w:pPr>
    <w:rPr>
      <w:sz w:val="16"/>
    </w:rPr>
  </w:style>
  <w:style w:type="paragraph" w:customStyle="1" w:styleId="Covertitle">
    <w:name w:val="• Cover title"/>
    <w:next w:val="Normal"/>
    <w:rsid w:val="0033184D"/>
    <w:pPr>
      <w:spacing w:after="620" w:line="960" w:lineRule="exact"/>
    </w:pPr>
    <w:rPr>
      <w:rFonts w:asciiTheme="majorHAnsi" w:hAnsiTheme="majorHAnsi"/>
      <w:color w:val="009BA7" w:themeColor="accent2"/>
      <w:sz w:val="96"/>
    </w:rPr>
  </w:style>
  <w:style w:type="paragraph" w:customStyle="1" w:styleId="Coversubtitle">
    <w:name w:val="• Cover subtitle"/>
    <w:basedOn w:val="Covertitle"/>
    <w:rsid w:val="0033184D"/>
    <w:pPr>
      <w:spacing w:after="740" w:line="480" w:lineRule="exact"/>
    </w:pPr>
    <w:rPr>
      <w:rFonts w:asciiTheme="minorHAnsi" w:hAnsiTheme="minorHAnsi"/>
      <w:color w:val="414042" w:themeColor="text1"/>
      <w:sz w:val="52"/>
    </w:rPr>
  </w:style>
  <w:style w:type="paragraph" w:customStyle="1" w:styleId="Coverdate">
    <w:name w:val="• Cover date"/>
    <w:basedOn w:val="Coversubtitle"/>
    <w:rsid w:val="008326A1"/>
    <w:pPr>
      <w:pBdr>
        <w:top w:val="single" w:sz="36" w:space="31" w:color="253773" w:themeColor="accent3"/>
      </w:pBdr>
      <w:spacing w:before="600" w:after="2400"/>
    </w:pPr>
    <w:rPr>
      <w:sz w:val="30"/>
    </w:rPr>
  </w:style>
  <w:style w:type="paragraph" w:customStyle="1" w:styleId="Covercontact">
    <w:name w:val="• Cover contact"/>
    <w:basedOn w:val="Coverdate"/>
    <w:rsid w:val="005A3705"/>
    <w:pPr>
      <w:pBdr>
        <w:top w:val="none" w:sz="0" w:space="0" w:color="auto"/>
      </w:pBdr>
      <w:spacing w:before="0" w:after="360" w:line="170" w:lineRule="exact"/>
      <w:ind w:right="2552"/>
    </w:pPr>
    <w:rPr>
      <w:sz w:val="17"/>
    </w:rPr>
  </w:style>
  <w:style w:type="paragraph" w:customStyle="1" w:styleId="Coverdetails">
    <w:name w:val="• Cover details"/>
    <w:basedOn w:val="Covercontact"/>
    <w:rsid w:val="008326A1"/>
    <w:pPr>
      <w:pBdr>
        <w:top w:val="single" w:sz="8" w:space="11" w:color="253773" w:themeColor="accent3"/>
      </w:pBdr>
      <w:spacing w:after="160"/>
    </w:pPr>
  </w:style>
  <w:style w:type="character" w:customStyle="1" w:styleId="Heading1Char">
    <w:name w:val="Heading 1 Char"/>
    <w:basedOn w:val="DefaultParagraphFont"/>
    <w:link w:val="Heading1"/>
    <w:uiPriority w:val="9"/>
    <w:rsid w:val="00E41823"/>
    <w:rPr>
      <w:rFonts w:asciiTheme="majorHAnsi" w:eastAsiaTheme="majorEastAsia" w:hAnsiTheme="majorHAnsi" w:cstheme="majorBidi"/>
      <w:color w:val="7D726B" w:themeColor="accent1" w:themeShade="BF"/>
      <w:sz w:val="32"/>
      <w:szCs w:val="32"/>
      <w:lang w:val="en-GB"/>
    </w:rPr>
  </w:style>
  <w:style w:type="paragraph" w:customStyle="1" w:styleId="5B46D8AF08DD491091D47E93C2767480">
    <w:name w:val="5B46D8AF08DD491091D47E93C2767480"/>
    <w:rsid w:val="00E41823"/>
    <w:pPr>
      <w:spacing w:after="160" w:line="259" w:lineRule="auto"/>
    </w:pPr>
    <w:rPr>
      <w:rFonts w:eastAsiaTheme="minorEastAsia"/>
      <w:sz w:val="22"/>
      <w:szCs w:val="22"/>
      <w:lang w:val="en-GB" w:eastAsia="en-GB"/>
    </w:rPr>
  </w:style>
  <w:style w:type="paragraph" w:styleId="TOC1">
    <w:name w:val="toc 1"/>
    <w:basedOn w:val="Contentsentry"/>
    <w:next w:val="Normal"/>
    <w:autoRedefine/>
    <w:uiPriority w:val="39"/>
    <w:unhideWhenUsed/>
    <w:rsid w:val="00E41823"/>
    <w:pPr>
      <w:spacing w:after="100"/>
    </w:pPr>
  </w:style>
  <w:style w:type="table" w:customStyle="1" w:styleId="Sustrans">
    <w:name w:val="Sustrans"/>
    <w:basedOn w:val="ListTable3-Accent3"/>
    <w:uiPriority w:val="99"/>
    <w:rsid w:val="00AE3C9E"/>
    <w:tblPr/>
    <w:tblStylePr w:type="firstRow">
      <w:rPr>
        <w:b/>
        <w:bCs/>
        <w:color w:val="FFFFFF" w:themeColor="background1"/>
      </w:rPr>
      <w:tblPr/>
      <w:tcPr>
        <w:shd w:val="clear" w:color="auto" w:fill="253773" w:themeFill="accent3"/>
      </w:tcPr>
    </w:tblStylePr>
    <w:tblStylePr w:type="lastRow">
      <w:rPr>
        <w:b/>
        <w:bCs/>
      </w:rPr>
      <w:tblPr/>
      <w:tcPr>
        <w:tcBorders>
          <w:top w:val="double" w:sz="4" w:space="0" w:color="2537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3773" w:themeColor="accent3"/>
          <w:right w:val="single" w:sz="4" w:space="0" w:color="253773" w:themeColor="accent3"/>
        </w:tcBorders>
      </w:tcPr>
    </w:tblStylePr>
    <w:tblStylePr w:type="band1Horz">
      <w:tblPr/>
      <w:tcPr>
        <w:tcBorders>
          <w:top w:val="single" w:sz="4" w:space="0" w:color="253773" w:themeColor="accent3"/>
          <w:bottom w:val="single" w:sz="4" w:space="0" w:color="2537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3773" w:themeColor="accent3"/>
          <w:left w:val="nil"/>
        </w:tcBorders>
      </w:tcPr>
    </w:tblStylePr>
    <w:tblStylePr w:type="swCell">
      <w:tblPr/>
      <w:tcPr>
        <w:tcBorders>
          <w:top w:val="double" w:sz="4" w:space="0" w:color="253773" w:themeColor="accent3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E41E0B"/>
    <w:pPr>
      <w:spacing w:after="100"/>
      <w:ind w:left="200"/>
    </w:pPr>
  </w:style>
  <w:style w:type="paragraph" w:customStyle="1" w:styleId="Figureortablesourceornotes">
    <w:name w:val="• Figure or table source or notes"/>
    <w:basedOn w:val="Body"/>
    <w:rsid w:val="008125DD"/>
    <w:pPr>
      <w:spacing w:after="160" w:line="200" w:lineRule="exact"/>
    </w:pPr>
    <w:rPr>
      <w:sz w:val="15"/>
      <w:szCs w:val="15"/>
    </w:rPr>
  </w:style>
  <w:style w:type="paragraph" w:styleId="ListParagraph">
    <w:name w:val="List Paragraph"/>
    <w:basedOn w:val="Normal"/>
    <w:uiPriority w:val="34"/>
    <w:qFormat/>
    <w:rsid w:val="003175F0"/>
    <w:pPr>
      <w:spacing w:after="160" w:line="256" w:lineRule="auto"/>
      <w:ind w:left="720"/>
      <w:contextualSpacing/>
    </w:pPr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17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5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5F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5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5F0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.williamson\Downloads\White%20no%20photo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0907389BA14528AD8D877A32B2B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EFA95-398D-4ACB-8A5E-44ACF2D7DF61}"/>
      </w:docPartPr>
      <w:docPartBody>
        <w:p w:rsidR="00F575AE" w:rsidRDefault="002C1B14">
          <w:pPr>
            <w:pStyle w:val="F10907389BA14528AD8D877A32B2B3DF"/>
          </w:pPr>
          <w:r w:rsidRPr="00C37A35">
            <w:rPr>
              <w:rStyle w:val="PlaceholderText"/>
            </w:rPr>
            <w:t>[Title]</w:t>
          </w:r>
        </w:p>
      </w:docPartBody>
    </w:docPart>
    <w:docPart>
      <w:docPartPr>
        <w:name w:val="6BC0C75DF284442ABC16495A20FFC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9FCD4-8664-4B7C-AC28-1672565263C5}"/>
      </w:docPartPr>
      <w:docPartBody>
        <w:p w:rsidR="00F575AE" w:rsidRDefault="002C1B14">
          <w:pPr>
            <w:pStyle w:val="6BC0C75DF284442ABC16495A20FFC877"/>
          </w:pPr>
          <w:r w:rsidRPr="00C37A35">
            <w:rPr>
              <w:rStyle w:val="PlaceholderText"/>
            </w:rPr>
            <w:t>[Publish Date]</w:t>
          </w:r>
        </w:p>
      </w:docPartBody>
    </w:docPart>
    <w:docPart>
      <w:docPartPr>
        <w:name w:val="558DE7A4BD1E4AA0A9DC1C088B68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7B6EC-565A-4CB5-B04D-C379180767B2}"/>
      </w:docPartPr>
      <w:docPartBody>
        <w:p w:rsidR="00F575AE" w:rsidRDefault="00FB1C8F" w:rsidP="00FB1C8F">
          <w:pPr>
            <w:pStyle w:val="558DE7A4BD1E4AA0A9DC1C088B6815972"/>
          </w:pPr>
          <w:r w:rsidRPr="00551908">
            <w:rPr>
              <w:rStyle w:val="PlaceholderText"/>
            </w:rPr>
            <w:t>Choose an item.</w:t>
          </w:r>
        </w:p>
      </w:docPartBody>
    </w:docPart>
    <w:docPart>
      <w:docPartPr>
        <w:name w:val="7F8D2CF3F7984E36931F5538A0094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6F89D-FC65-4CBB-9153-6EE9CB86C6AE}"/>
      </w:docPartPr>
      <w:docPartBody>
        <w:p w:rsidR="00F575AE" w:rsidRDefault="00FB1C8F" w:rsidP="00FB1C8F">
          <w:pPr>
            <w:pStyle w:val="7F8D2CF3F7984E36931F5538A009486A1"/>
          </w:pPr>
          <w:r w:rsidRPr="00551908">
            <w:rPr>
              <w:rStyle w:val="PlaceholderText"/>
            </w:rPr>
            <w:t>Click here to enter text.</w:t>
          </w:r>
        </w:p>
      </w:docPartBody>
    </w:docPart>
    <w:docPart>
      <w:docPartPr>
        <w:name w:val="CA4A1DA815C84CDFA02B107EF3258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6D7D-77AC-4419-B1F1-94FFDEA11006}"/>
      </w:docPartPr>
      <w:docPartBody>
        <w:p w:rsidR="00F575AE" w:rsidRDefault="00FB1C8F" w:rsidP="00FB1C8F">
          <w:pPr>
            <w:pStyle w:val="CA4A1DA815C84CDFA02B107EF325824C1"/>
          </w:pPr>
          <w:r w:rsidRPr="00551908">
            <w:rPr>
              <w:rStyle w:val="PlaceholderText"/>
            </w:rPr>
            <w:t>Click here to enter text.</w:t>
          </w:r>
        </w:p>
      </w:docPartBody>
    </w:docPart>
    <w:docPart>
      <w:docPartPr>
        <w:name w:val="CABD96E87A784E85ABAE8738AE840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91ACC-7380-41D1-91B7-1EC14E7A311B}"/>
      </w:docPartPr>
      <w:docPartBody>
        <w:p w:rsidR="005157E7" w:rsidRDefault="00192DAD" w:rsidP="00192DAD">
          <w:pPr>
            <w:pStyle w:val="CABD96E87A784E85ABAE8738AE84004C"/>
          </w:pPr>
          <w:r w:rsidRPr="0055190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 MT Bold">
    <w:altName w:val="Arial"/>
    <w:panose1 w:val="00000000000000000000"/>
    <w:charset w:val="00"/>
    <w:family w:val="roman"/>
    <w:notTrueType/>
    <w:pitch w:val="default"/>
  </w:font>
  <w:font w:name="Arial Regular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inion Pro">
    <w:altName w:val="Cambria"/>
    <w:charset w:val="00"/>
    <w:family w:val="auto"/>
    <w:pitch w:val="variable"/>
    <w:sig w:usb0="E00002AF" w:usb1="5000E07B" w:usb2="00000000" w:usb3="00000000" w:csb0="0000019F" w:csb1="00000000"/>
  </w:font>
  <w:font w:name="Arial MT Black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8F"/>
    <w:rsid w:val="00192DAD"/>
    <w:rsid w:val="002C1B14"/>
    <w:rsid w:val="005157E7"/>
    <w:rsid w:val="00F575AE"/>
    <w:rsid w:val="00FB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2DAD"/>
    <w:rPr>
      <w:color w:val="808080"/>
    </w:rPr>
  </w:style>
  <w:style w:type="paragraph" w:customStyle="1" w:styleId="F10907389BA14528AD8D877A32B2B3DF">
    <w:name w:val="F10907389BA14528AD8D877A32B2B3DF"/>
  </w:style>
  <w:style w:type="paragraph" w:customStyle="1" w:styleId="6BC0C75DF284442ABC16495A20FFC877">
    <w:name w:val="6BC0C75DF284442ABC16495A20FFC877"/>
  </w:style>
  <w:style w:type="paragraph" w:customStyle="1" w:styleId="558DE7A4BD1E4AA0A9DC1C088B681597">
    <w:name w:val="558DE7A4BD1E4AA0A9DC1C088B681597"/>
    <w:rsid w:val="00FB1C8F"/>
    <w:pPr>
      <w:spacing w:after="0" w:line="240" w:lineRule="auto"/>
    </w:pPr>
    <w:rPr>
      <w:rFonts w:eastAsiaTheme="minorHAnsi"/>
      <w:sz w:val="20"/>
      <w:szCs w:val="20"/>
      <w:lang w:eastAsia="ja-JP"/>
    </w:rPr>
  </w:style>
  <w:style w:type="paragraph" w:customStyle="1" w:styleId="D82462BC55744679A25D53CAAFC6380F">
    <w:name w:val="D82462BC55744679A25D53CAAFC6380F"/>
    <w:rsid w:val="00FB1C8F"/>
    <w:pPr>
      <w:spacing w:after="0" w:line="240" w:lineRule="auto"/>
    </w:pPr>
    <w:rPr>
      <w:rFonts w:eastAsiaTheme="minorHAnsi"/>
      <w:sz w:val="20"/>
      <w:szCs w:val="20"/>
      <w:lang w:eastAsia="ja-JP"/>
    </w:rPr>
  </w:style>
  <w:style w:type="paragraph" w:customStyle="1" w:styleId="558DE7A4BD1E4AA0A9DC1C088B6815971">
    <w:name w:val="558DE7A4BD1E4AA0A9DC1C088B6815971"/>
    <w:rsid w:val="00FB1C8F"/>
    <w:pPr>
      <w:spacing w:after="0" w:line="240" w:lineRule="auto"/>
    </w:pPr>
    <w:rPr>
      <w:rFonts w:eastAsiaTheme="minorHAnsi"/>
      <w:sz w:val="20"/>
      <w:szCs w:val="20"/>
      <w:lang w:eastAsia="ja-JP"/>
    </w:rPr>
  </w:style>
  <w:style w:type="paragraph" w:customStyle="1" w:styleId="7F8D2CF3F7984E36931F5538A009486A">
    <w:name w:val="7F8D2CF3F7984E36931F5538A009486A"/>
    <w:rsid w:val="00FB1C8F"/>
    <w:pPr>
      <w:spacing w:after="0" w:line="240" w:lineRule="auto"/>
    </w:pPr>
    <w:rPr>
      <w:rFonts w:eastAsiaTheme="minorHAnsi"/>
      <w:sz w:val="20"/>
      <w:szCs w:val="20"/>
      <w:lang w:eastAsia="ja-JP"/>
    </w:rPr>
  </w:style>
  <w:style w:type="paragraph" w:customStyle="1" w:styleId="CA4A1DA815C84CDFA02B107EF325824C">
    <w:name w:val="CA4A1DA815C84CDFA02B107EF325824C"/>
    <w:rsid w:val="00FB1C8F"/>
    <w:pPr>
      <w:spacing w:after="0" w:line="240" w:lineRule="auto"/>
    </w:pPr>
    <w:rPr>
      <w:rFonts w:eastAsiaTheme="minorHAnsi"/>
      <w:sz w:val="20"/>
      <w:szCs w:val="20"/>
      <w:lang w:eastAsia="ja-JP"/>
    </w:rPr>
  </w:style>
  <w:style w:type="paragraph" w:customStyle="1" w:styleId="D82462BC55744679A25D53CAAFC6380F1">
    <w:name w:val="D82462BC55744679A25D53CAAFC6380F1"/>
    <w:rsid w:val="00FB1C8F"/>
    <w:pPr>
      <w:spacing w:after="0" w:line="240" w:lineRule="auto"/>
    </w:pPr>
    <w:rPr>
      <w:rFonts w:eastAsiaTheme="minorHAnsi"/>
      <w:sz w:val="20"/>
      <w:szCs w:val="20"/>
      <w:lang w:eastAsia="ja-JP"/>
    </w:rPr>
  </w:style>
  <w:style w:type="paragraph" w:customStyle="1" w:styleId="558DE7A4BD1E4AA0A9DC1C088B6815972">
    <w:name w:val="558DE7A4BD1E4AA0A9DC1C088B6815972"/>
    <w:rsid w:val="00FB1C8F"/>
    <w:pPr>
      <w:spacing w:after="0" w:line="240" w:lineRule="auto"/>
    </w:pPr>
    <w:rPr>
      <w:rFonts w:eastAsiaTheme="minorHAnsi"/>
      <w:sz w:val="20"/>
      <w:szCs w:val="20"/>
      <w:lang w:eastAsia="ja-JP"/>
    </w:rPr>
  </w:style>
  <w:style w:type="paragraph" w:customStyle="1" w:styleId="7F8D2CF3F7984E36931F5538A009486A1">
    <w:name w:val="7F8D2CF3F7984E36931F5538A009486A1"/>
    <w:rsid w:val="00FB1C8F"/>
    <w:pPr>
      <w:spacing w:after="0" w:line="240" w:lineRule="auto"/>
    </w:pPr>
    <w:rPr>
      <w:rFonts w:eastAsiaTheme="minorHAnsi"/>
      <w:sz w:val="20"/>
      <w:szCs w:val="20"/>
      <w:lang w:eastAsia="ja-JP"/>
    </w:rPr>
  </w:style>
  <w:style w:type="paragraph" w:customStyle="1" w:styleId="CA4A1DA815C84CDFA02B107EF325824C1">
    <w:name w:val="CA4A1DA815C84CDFA02B107EF325824C1"/>
    <w:rsid w:val="00FB1C8F"/>
    <w:pPr>
      <w:spacing w:after="0" w:line="240" w:lineRule="auto"/>
    </w:pPr>
    <w:rPr>
      <w:rFonts w:eastAsiaTheme="minorHAnsi"/>
      <w:sz w:val="20"/>
      <w:szCs w:val="20"/>
      <w:lang w:eastAsia="ja-JP"/>
    </w:rPr>
  </w:style>
  <w:style w:type="paragraph" w:customStyle="1" w:styleId="E8F15D6DF75E4FB6BB8E5574230B9A6D">
    <w:name w:val="E8F15D6DF75E4FB6BB8E5574230B9A6D"/>
    <w:rsid w:val="00FB1C8F"/>
    <w:pPr>
      <w:spacing w:after="0" w:line="240" w:lineRule="auto"/>
    </w:pPr>
    <w:rPr>
      <w:rFonts w:eastAsiaTheme="minorHAnsi"/>
      <w:sz w:val="20"/>
      <w:szCs w:val="20"/>
      <w:lang w:eastAsia="ja-JP"/>
    </w:rPr>
  </w:style>
  <w:style w:type="paragraph" w:customStyle="1" w:styleId="CABD96E87A784E85ABAE8738AE84004C">
    <w:name w:val="CABD96E87A784E85ABAE8738AE84004C"/>
    <w:rsid w:val="00192D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strans">
      <a:dk1>
        <a:srgbClr val="414042"/>
      </a:dk1>
      <a:lt1>
        <a:sysClr val="window" lastClr="FFFFFF"/>
      </a:lt1>
      <a:dk2>
        <a:srgbClr val="C0D631"/>
      </a:dk2>
      <a:lt2>
        <a:srgbClr val="FFFFFF"/>
      </a:lt2>
      <a:accent1>
        <a:srgbClr val="A39A94"/>
      </a:accent1>
      <a:accent2>
        <a:srgbClr val="009BA7"/>
      </a:accent2>
      <a:accent3>
        <a:srgbClr val="253773"/>
      </a:accent3>
      <a:accent4>
        <a:srgbClr val="7FD2EA"/>
      </a:accent4>
      <a:accent5>
        <a:srgbClr val="FFCF41"/>
      </a:accent5>
      <a:accent6>
        <a:srgbClr val="506E5A"/>
      </a:accent6>
      <a:hlink>
        <a:srgbClr val="414042"/>
      </a:hlink>
      <a:folHlink>
        <a:srgbClr val="414042"/>
      </a:folHlink>
    </a:clrScheme>
    <a:fontScheme name="Sustrans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2020-06-01T00:00:00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8BACD7-DA6B-40F0-AFA4-5E3C623A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White no photo (1)</Template>
  <TotalTime>1</TotalTime>
  <Pages>12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Covid-adapted School Travel Measures</vt:lpstr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Covid-adapted School Travel Measures</dc:title>
  <dc:subject/>
  <dc:creator>Emma Williamson</dc:creator>
  <cp:keywords/>
  <dc:description/>
  <cp:lastModifiedBy>Adam Leeks</cp:lastModifiedBy>
  <cp:revision>2</cp:revision>
  <dcterms:created xsi:type="dcterms:W3CDTF">2020-06-19T11:43:00Z</dcterms:created>
  <dcterms:modified xsi:type="dcterms:W3CDTF">2020-06-19T11:43:00Z</dcterms:modified>
</cp:coreProperties>
</file>